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1C2A" w14:textId="7F04500E" w:rsidR="00656579" w:rsidRPr="00B17FD9" w:rsidRDefault="00840B89" w:rsidP="00656579">
      <w:pPr>
        <w:rPr>
          <w:lang w:val="en-US"/>
        </w:rPr>
      </w:pPr>
      <w:r>
        <w:rPr>
          <w:lang w:val="en-US"/>
        </w:rPr>
        <w:tab/>
      </w:r>
    </w:p>
    <w:p w14:paraId="5F965DD5" w14:textId="77777777" w:rsidR="00B17FD9" w:rsidRPr="00B17FD9" w:rsidRDefault="00656579" w:rsidP="00B17FD9">
      <w:pPr>
        <w:spacing w:after="0" w:line="240" w:lineRule="auto"/>
        <w:rPr>
          <w:rFonts w:eastAsia="MS Mincho" w:cs="Arial"/>
          <w:b/>
          <w:sz w:val="28"/>
          <w:szCs w:val="28"/>
          <w:lang w:eastAsia="nl-NL"/>
        </w:rPr>
      </w:pPr>
      <w:r w:rsidRPr="00B17FD9">
        <w:t xml:space="preserve"> </w:t>
      </w:r>
      <w:r w:rsidR="00B17FD9" w:rsidRPr="00B17FD9">
        <w:rPr>
          <w:rFonts w:eastAsia="MS Mincho" w:cs="Arial"/>
          <w:b/>
          <w:sz w:val="28"/>
          <w:szCs w:val="28"/>
          <w:lang w:eastAsia="nl-NL"/>
        </w:rPr>
        <w:t>Draaiboek evenement</w:t>
      </w:r>
    </w:p>
    <w:p w14:paraId="231B9BBA" w14:textId="1D77A405" w:rsidR="00B17FD9" w:rsidRDefault="00B17FD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63322A7D" w14:textId="77777777" w:rsidR="00182A90" w:rsidRDefault="00182A90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  <w:r>
        <w:rPr>
          <w:rFonts w:eastAsia="MS Mincho" w:cs="Arial"/>
          <w:lang w:eastAsia="nl-NL"/>
        </w:rPr>
        <w:t xml:space="preserve">Sociaal werk leerlingen van het Noorderpoort in Groningen organiseren op 21 november ’22 een evenementen dag voor de bewoners van </w:t>
      </w:r>
      <w:proofErr w:type="spellStart"/>
      <w:r>
        <w:rPr>
          <w:rFonts w:eastAsia="MS Mincho" w:cs="Arial"/>
          <w:lang w:eastAsia="nl-NL"/>
        </w:rPr>
        <w:t>Vredewold</w:t>
      </w:r>
      <w:proofErr w:type="spellEnd"/>
      <w:r>
        <w:rPr>
          <w:rFonts w:eastAsia="MS Mincho" w:cs="Arial"/>
          <w:lang w:eastAsia="nl-NL"/>
        </w:rPr>
        <w:t xml:space="preserve"> in Leek.</w:t>
      </w:r>
    </w:p>
    <w:p w14:paraId="14534F56" w14:textId="1694E710" w:rsidR="00182A90" w:rsidRDefault="00182A90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  <w:r>
        <w:rPr>
          <w:rFonts w:eastAsia="MS Mincho" w:cs="Arial"/>
          <w:lang w:eastAsia="nl-NL"/>
        </w:rPr>
        <w:t>Hierbij krijgen de leerlingen alle vrijheid om zelfstandig of met hulp van de activiteitenbegeleiding, evenementen te bedenken en op te zetten.</w:t>
      </w:r>
    </w:p>
    <w:p w14:paraId="697108A2" w14:textId="3065150E" w:rsidR="00182A90" w:rsidRDefault="00182A90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5808C5EC" w14:textId="65EBE7F8" w:rsidR="00182A90" w:rsidRDefault="00182A90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  <w:r>
        <w:rPr>
          <w:rFonts w:eastAsia="MS Mincho" w:cs="Arial"/>
          <w:lang w:eastAsia="nl-NL"/>
        </w:rPr>
        <w:t>In dit draaiboek worden de evenementen samen met de: wie, wat, waar, wanneer. Nauwkeurig weergegeven.</w:t>
      </w:r>
    </w:p>
    <w:p w14:paraId="71CEF1E8" w14:textId="2B234A24" w:rsidR="00A63272" w:rsidRDefault="00A63272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03E02079" w14:textId="2D043071" w:rsidR="00A63272" w:rsidRDefault="00A63272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  <w:r>
        <w:rPr>
          <w:rFonts w:eastAsia="MS Mincho" w:cs="Arial"/>
          <w:lang w:eastAsia="nl-NL"/>
        </w:rPr>
        <w:t>Alle draaiboeken zijn per groepje gemaakt en daarna verzameld</w:t>
      </w:r>
    </w:p>
    <w:p w14:paraId="2E0F5E57" w14:textId="77777777" w:rsidR="00182A90" w:rsidRDefault="00182A90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0EA8AC42" w14:textId="33288C76" w:rsidR="00182A90" w:rsidRDefault="00182A90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35A158A5" w14:textId="77777777" w:rsidR="00182A90" w:rsidRDefault="00182A90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5ECCF813" w14:textId="77777777" w:rsidR="00182A90" w:rsidRDefault="00182A90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46751D05" w14:textId="15E72BF3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608DC8AA" w14:textId="3A581539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60330206" w14:textId="1FE1839D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2982D2F0" w14:textId="1AE2FDCF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112F9FA8" w14:textId="6B0C9F02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5E3D0BA8" w14:textId="66F516A7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6372F0B6" w14:textId="4B897379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731FBE5F" w14:textId="23D7456A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148EB393" w14:textId="418BCD7E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2B57325E" w14:textId="4B340096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25075C6D" w14:textId="26718496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6BF830CD" w14:textId="2B751F29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473936F2" w14:textId="78FDAD97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36F9653B" w14:textId="18AD4727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4A8F57EB" w14:textId="782CA769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641F6D90" w14:textId="24BB286C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3B0A7B6B" w14:textId="1C2D9CF4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1CEAF165" w14:textId="7C3B5E5E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0CA04293" w14:textId="7B26AFC8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16327635" w14:textId="28ED8E1F" w:rsidR="00840B89" w:rsidRDefault="00840B89" w:rsidP="00840B89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51514E18" w14:textId="6C1DCBD4" w:rsidR="00840B89" w:rsidRDefault="00840B89" w:rsidP="00B17FD9">
      <w:pPr>
        <w:spacing w:after="0" w:line="240" w:lineRule="auto"/>
        <w:rPr>
          <w:rFonts w:eastAsia="MS Mincho" w:cs="Arial"/>
          <w:lang w:eastAsia="nl-NL"/>
        </w:rPr>
      </w:pPr>
    </w:p>
    <w:p w14:paraId="4E21711C" w14:textId="74040405" w:rsidR="00A63272" w:rsidRDefault="00F76EEE" w:rsidP="00B17FD9">
      <w:pPr>
        <w:spacing w:after="0" w:line="240" w:lineRule="auto"/>
        <w:rPr>
          <w:rFonts w:eastAsia="MS Mincho" w:cs="Arial"/>
          <w:b/>
          <w:lang w:eastAsia="nl-NL"/>
        </w:rPr>
      </w:pPr>
      <w:r>
        <w:rPr>
          <w:rFonts w:eastAsia="MS Mincho" w:cs="Arial"/>
          <w:b/>
          <w:lang w:eastAsia="nl-NL"/>
        </w:rPr>
        <w:lastRenderedPageBreak/>
        <w:t xml:space="preserve"> </w:t>
      </w:r>
    </w:p>
    <w:p w14:paraId="7185525A" w14:textId="22B5433A" w:rsidR="00840B89" w:rsidRDefault="00840B89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1EE0DDB7" w14:textId="01579114" w:rsidR="00840B89" w:rsidRDefault="00043384" w:rsidP="00B17FD9">
      <w:pPr>
        <w:spacing w:after="0" w:line="240" w:lineRule="auto"/>
        <w:rPr>
          <w:rFonts w:eastAsia="MS Mincho" w:cs="Arial"/>
          <w:b/>
          <w:lang w:eastAsia="nl-NL"/>
        </w:rPr>
      </w:pPr>
      <w:r>
        <w:rPr>
          <w:rFonts w:eastAsia="MS Mincho" w:cs="Arial"/>
          <w:b/>
          <w:lang w:eastAsia="nl-NL"/>
        </w:rPr>
        <w:t>Knutsel</w:t>
      </w:r>
      <w:r w:rsidR="00182A90">
        <w:rPr>
          <w:rFonts w:eastAsia="MS Mincho" w:cs="Arial"/>
          <w:b/>
          <w:lang w:eastAsia="nl-NL"/>
        </w:rPr>
        <w:t xml:space="preserve"> Hoek</w:t>
      </w:r>
    </w:p>
    <w:p w14:paraId="159EC7F1" w14:textId="076921CD" w:rsidR="00840B89" w:rsidRDefault="00840B89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67426041" w14:textId="5DA260FB" w:rsidR="00840B89" w:rsidRDefault="00840B89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2330FBB4" w14:textId="77777777" w:rsidR="003440AB" w:rsidRPr="003440AB" w:rsidRDefault="003440AB" w:rsidP="003440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 </w:t>
      </w:r>
    </w:p>
    <w:p w14:paraId="2934DCD8" w14:textId="77777777" w:rsidR="003440AB" w:rsidRPr="003440AB" w:rsidRDefault="003440AB" w:rsidP="003440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440AB" w:rsidRPr="003440AB" w14:paraId="3AD509B9" w14:textId="77777777" w:rsidTr="003440AB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903A3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b/>
                <w:bCs/>
                <w:lang w:eastAsia="nl-NL"/>
              </w:rPr>
              <w:t>Wie</w:t>
            </w:r>
            <w:r w:rsidRPr="003440AB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D74C2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b/>
                <w:bCs/>
                <w:lang w:eastAsia="nl-NL"/>
              </w:rPr>
              <w:t>E-mail &amp; Telefoonnummer</w:t>
            </w:r>
            <w:r w:rsidRPr="003440AB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3440AB" w:rsidRPr="003440AB" w14:paraId="0D9D4358" w14:textId="77777777" w:rsidTr="003440AB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2D07B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Ilse Westra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4C318" w14:textId="77777777" w:rsidR="003440AB" w:rsidRPr="003440AB" w:rsidRDefault="00000000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7" w:tgtFrame="_blank" w:history="1">
              <w:r w:rsidR="003440AB" w:rsidRPr="003440AB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Ilwestra@st.noorderpoort.nl</w:t>
              </w:r>
            </w:hyperlink>
            <w:r w:rsidR="003440AB" w:rsidRPr="003440AB">
              <w:rPr>
                <w:rFonts w:ascii="Calibri" w:eastAsia="Times New Roman" w:hAnsi="Calibri" w:cs="Calibri"/>
                <w:lang w:eastAsia="nl-NL"/>
              </w:rPr>
              <w:t xml:space="preserve"> - 06-48352476 </w:t>
            </w:r>
          </w:p>
        </w:tc>
      </w:tr>
      <w:tr w:rsidR="003440AB" w:rsidRPr="003440AB" w14:paraId="3ED66290" w14:textId="77777777" w:rsidTr="003440AB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D2F5A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Merel Zomer 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E8C3B" w14:textId="77777777" w:rsidR="003440AB" w:rsidRPr="003440AB" w:rsidRDefault="00000000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8" w:tgtFrame="_blank" w:history="1">
              <w:r w:rsidR="003440AB" w:rsidRPr="003440AB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Mhezomer@st.noorderpoort.nl</w:t>
              </w:r>
            </w:hyperlink>
            <w:r w:rsidR="003440AB" w:rsidRPr="003440AB">
              <w:rPr>
                <w:rFonts w:ascii="Calibri" w:eastAsia="Times New Roman" w:hAnsi="Calibri" w:cs="Calibri"/>
                <w:lang w:eastAsia="nl-NL"/>
              </w:rPr>
              <w:t xml:space="preserve"> - 06-21496349 </w:t>
            </w:r>
          </w:p>
        </w:tc>
      </w:tr>
      <w:tr w:rsidR="003440AB" w:rsidRPr="003440AB" w14:paraId="59F54684" w14:textId="77777777" w:rsidTr="003440AB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011D1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Manon van der Bijl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86128" w14:textId="77777777" w:rsidR="003440AB" w:rsidRPr="003440AB" w:rsidRDefault="00000000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9" w:tgtFrame="_blank" w:history="1">
              <w:r w:rsidR="003440AB" w:rsidRPr="003440AB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Mvanderbijl1@st.noorderpoort.nl</w:t>
              </w:r>
            </w:hyperlink>
            <w:r w:rsidR="003440AB" w:rsidRPr="003440AB">
              <w:rPr>
                <w:rFonts w:ascii="Calibri" w:eastAsia="Times New Roman" w:hAnsi="Calibri" w:cs="Calibri"/>
                <w:lang w:eastAsia="nl-NL"/>
              </w:rPr>
              <w:t xml:space="preserve"> -  </w:t>
            </w:r>
          </w:p>
          <w:p w14:paraId="0F841A65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06-83966513 </w:t>
            </w:r>
          </w:p>
        </w:tc>
      </w:tr>
    </w:tbl>
    <w:p w14:paraId="319F2E24" w14:textId="77777777" w:rsidR="003440AB" w:rsidRPr="003440AB" w:rsidRDefault="003440AB" w:rsidP="003440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3440AB" w:rsidRPr="003440AB" w14:paraId="5FC1EB84" w14:textId="77777777" w:rsidTr="003440AB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9DC0B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b/>
                <w:bCs/>
                <w:lang w:eastAsia="nl-NL"/>
              </w:rPr>
              <w:t>Wanneer</w:t>
            </w:r>
            <w:r w:rsidRPr="003440AB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B57FA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b/>
                <w:bCs/>
                <w:lang w:eastAsia="nl-NL"/>
              </w:rPr>
              <w:t>Waar</w:t>
            </w:r>
            <w:r w:rsidRPr="003440AB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B04AF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b/>
                <w:bCs/>
                <w:lang w:eastAsia="nl-NL"/>
              </w:rPr>
              <w:t>Wat</w:t>
            </w:r>
            <w:r w:rsidRPr="003440AB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F98F3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b/>
                <w:bCs/>
                <w:lang w:eastAsia="nl-NL"/>
              </w:rPr>
              <w:t>Wie</w:t>
            </w:r>
            <w:r w:rsidRPr="003440AB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B60EA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b/>
                <w:bCs/>
                <w:lang w:eastAsia="nl-NL"/>
              </w:rPr>
              <w:t>Hoe</w:t>
            </w:r>
            <w:r w:rsidRPr="003440AB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3440AB" w:rsidRPr="003440AB" w14:paraId="1F511794" w14:textId="77777777" w:rsidTr="003440AB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50032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01-11-2022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53E73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School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9BC24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Draaiboek maken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35605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Ilse, Merel &amp; Manon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7C659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Overleggen met elkaar over wat we nodig zijn. </w:t>
            </w:r>
          </w:p>
        </w:tc>
      </w:tr>
      <w:tr w:rsidR="003440AB" w:rsidRPr="003440AB" w14:paraId="10FCACF4" w14:textId="77777777" w:rsidTr="003440AB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25B0A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01-11-2022 tot 20-11-2022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B530B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Thuis, stage etc.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DA09E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Potjes &amp; andere benodigdheden verzamelen.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79C27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Wij 3 plus mensen uit je omgeving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E33F9" w14:textId="77777777" w:rsidR="003440AB" w:rsidRPr="003440AB" w:rsidRDefault="003440AB" w:rsidP="00344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40AB">
              <w:rPr>
                <w:rFonts w:ascii="Calibri" w:eastAsia="Times New Roman" w:hAnsi="Calibri" w:cs="Calibri"/>
                <w:lang w:eastAsia="nl-NL"/>
              </w:rPr>
              <w:t>Door te vragen of mensen potjes willen verzamelen en een lijst van benodigdheden maken en verzamelen. </w:t>
            </w:r>
          </w:p>
        </w:tc>
      </w:tr>
    </w:tbl>
    <w:p w14:paraId="6BA91A62" w14:textId="77777777" w:rsidR="00182A90" w:rsidRDefault="00182A90" w:rsidP="003440AB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52FB524F" w14:textId="77777777" w:rsidR="00182A90" w:rsidRDefault="00182A90" w:rsidP="003440AB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4883C9C8" w14:textId="51660C86" w:rsidR="003440AB" w:rsidRPr="003440AB" w:rsidRDefault="003440AB" w:rsidP="003440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 </w:t>
      </w:r>
    </w:p>
    <w:p w14:paraId="02E0DFE4" w14:textId="77777777" w:rsidR="003440AB" w:rsidRPr="003440AB" w:rsidRDefault="003440AB" w:rsidP="003440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Benodigdheden:  </w:t>
      </w:r>
    </w:p>
    <w:p w14:paraId="07F9E654" w14:textId="77777777" w:rsidR="003440AB" w:rsidRPr="003440AB" w:rsidRDefault="003440AB" w:rsidP="003440AB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Lege en schone potjes; </w:t>
      </w:r>
    </w:p>
    <w:p w14:paraId="1905D659" w14:textId="77777777" w:rsidR="003440AB" w:rsidRPr="003440AB" w:rsidRDefault="003440AB" w:rsidP="003440AB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Decoratie touw;  </w:t>
      </w:r>
    </w:p>
    <w:p w14:paraId="0FFCD6CA" w14:textId="77777777" w:rsidR="003440AB" w:rsidRPr="003440AB" w:rsidRDefault="003440AB" w:rsidP="003440AB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Bladeren; </w:t>
      </w:r>
    </w:p>
    <w:p w14:paraId="71C8AC07" w14:textId="77777777" w:rsidR="003440AB" w:rsidRPr="003440AB" w:rsidRDefault="003440AB" w:rsidP="003440A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Lijm;                                                                                           </w:t>
      </w:r>
    </w:p>
    <w:p w14:paraId="3A7C8A48" w14:textId="77777777" w:rsidR="003440AB" w:rsidRPr="003440AB" w:rsidRDefault="003440AB" w:rsidP="003440A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proofErr w:type="spellStart"/>
      <w:r w:rsidRPr="003440AB">
        <w:rPr>
          <w:rFonts w:ascii="Calibri" w:eastAsia="Times New Roman" w:hAnsi="Calibri" w:cs="Calibri"/>
          <w:lang w:eastAsia="nl-NL"/>
        </w:rPr>
        <w:t>Waxine</w:t>
      </w:r>
      <w:proofErr w:type="spellEnd"/>
      <w:r w:rsidRPr="003440AB">
        <w:rPr>
          <w:rFonts w:ascii="Calibri" w:eastAsia="Times New Roman" w:hAnsi="Calibri" w:cs="Calibri"/>
          <w:lang w:eastAsia="nl-NL"/>
        </w:rPr>
        <w:t xml:space="preserve"> lichtjes;  </w:t>
      </w:r>
    </w:p>
    <w:p w14:paraId="56D1C672" w14:textId="77777777" w:rsidR="003440AB" w:rsidRPr="003440AB" w:rsidRDefault="003440AB" w:rsidP="003440A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Kwastjes;                                                 </w:t>
      </w:r>
    </w:p>
    <w:p w14:paraId="17BB3A2C" w14:textId="04B35692" w:rsidR="003440AB" w:rsidRPr="003440AB" w:rsidRDefault="003440AB" w:rsidP="003440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40AB">
        <w:rPr>
          <w:rFonts w:ascii="Calibri" w:eastAsia="Times New Roman" w:hAnsi="Calibri" w:cs="Calibri"/>
          <w:lang w:eastAsia="nl-NL"/>
        </w:rPr>
        <w:t>                                                                                   </w:t>
      </w:r>
    </w:p>
    <w:p w14:paraId="2562FA53" w14:textId="6129FCF8" w:rsidR="00EA584A" w:rsidRDefault="00EA584A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22DAA67D" w14:textId="3931CE92" w:rsidR="00EA584A" w:rsidRDefault="00EA584A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6CE839E" w14:textId="0E91948B" w:rsidR="00EA584A" w:rsidRDefault="00EA584A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187AE284" w14:textId="3D907CF6" w:rsidR="003440AB" w:rsidRDefault="003440AB" w:rsidP="003440AB">
      <w:r>
        <w:t>Draaiboek beauty</w:t>
      </w:r>
      <w:r w:rsidR="00182A90">
        <w:t xml:space="preserve"> Hoek</w:t>
      </w:r>
    </w:p>
    <w:p w14:paraId="2D2A33E3" w14:textId="4715641B" w:rsidR="00EA584A" w:rsidRDefault="00EA584A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1AAE3514" w14:textId="28370EDE" w:rsidR="00EA584A" w:rsidRDefault="00EA584A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634222E1" w14:textId="7B40EF78" w:rsidR="00EA584A" w:rsidRDefault="00EA584A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052FD7B7" w14:textId="17734A8B" w:rsidR="00EA584A" w:rsidRDefault="00EA584A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3CA19DC7" w14:textId="77777777" w:rsidR="00EA584A" w:rsidRDefault="00EA584A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tbl>
      <w:tblPr>
        <w:tblStyle w:val="Tabelraster"/>
        <w:tblpPr w:leftFromText="141" w:rightFromText="141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2265"/>
        <w:gridCol w:w="1416"/>
        <w:gridCol w:w="3260"/>
        <w:gridCol w:w="2121"/>
      </w:tblGrid>
      <w:tr w:rsidR="00840B89" w14:paraId="38CC42A1" w14:textId="77777777" w:rsidTr="003440AB">
        <w:tc>
          <w:tcPr>
            <w:tcW w:w="2265" w:type="dxa"/>
          </w:tcPr>
          <w:p w14:paraId="222BC8E7" w14:textId="77777777" w:rsidR="00840B89" w:rsidRPr="00E363AE" w:rsidRDefault="00840B89" w:rsidP="003440AB">
            <w:pPr>
              <w:rPr>
                <w:b/>
                <w:bCs/>
              </w:rPr>
            </w:pPr>
            <w:r w:rsidRPr="00E363AE">
              <w:rPr>
                <w:b/>
                <w:bCs/>
              </w:rPr>
              <w:t>Wat</w:t>
            </w:r>
          </w:p>
        </w:tc>
        <w:tc>
          <w:tcPr>
            <w:tcW w:w="1416" w:type="dxa"/>
          </w:tcPr>
          <w:p w14:paraId="04C70B28" w14:textId="77777777" w:rsidR="00840B89" w:rsidRPr="00E363AE" w:rsidRDefault="00840B89" w:rsidP="003440AB">
            <w:pPr>
              <w:rPr>
                <w:b/>
                <w:bCs/>
              </w:rPr>
            </w:pPr>
            <w:r w:rsidRPr="00E363AE">
              <w:rPr>
                <w:b/>
                <w:bCs/>
              </w:rPr>
              <w:t>Wie</w:t>
            </w:r>
          </w:p>
        </w:tc>
        <w:tc>
          <w:tcPr>
            <w:tcW w:w="3260" w:type="dxa"/>
          </w:tcPr>
          <w:p w14:paraId="6303AAB6" w14:textId="77777777" w:rsidR="00840B89" w:rsidRPr="00E363AE" w:rsidRDefault="00840B89" w:rsidP="003440AB">
            <w:pPr>
              <w:rPr>
                <w:b/>
                <w:bCs/>
              </w:rPr>
            </w:pPr>
            <w:proofErr w:type="spellStart"/>
            <w:r w:rsidRPr="00E363AE">
              <w:rPr>
                <w:b/>
                <w:bCs/>
              </w:rPr>
              <w:t>Waar</w:t>
            </w:r>
            <w:proofErr w:type="spellEnd"/>
          </w:p>
        </w:tc>
        <w:tc>
          <w:tcPr>
            <w:tcW w:w="2121" w:type="dxa"/>
          </w:tcPr>
          <w:p w14:paraId="1EB8F644" w14:textId="77777777" w:rsidR="00840B89" w:rsidRPr="00E363AE" w:rsidRDefault="00840B89" w:rsidP="003440AB">
            <w:pPr>
              <w:rPr>
                <w:b/>
                <w:bCs/>
              </w:rPr>
            </w:pPr>
            <w:proofErr w:type="spellStart"/>
            <w:r w:rsidRPr="00E363AE">
              <w:rPr>
                <w:b/>
                <w:bCs/>
              </w:rPr>
              <w:t>Wanneer</w:t>
            </w:r>
            <w:proofErr w:type="spellEnd"/>
            <w:r w:rsidRPr="00E363AE">
              <w:rPr>
                <w:b/>
                <w:bCs/>
              </w:rPr>
              <w:t xml:space="preserve"> </w:t>
            </w:r>
          </w:p>
        </w:tc>
      </w:tr>
      <w:tr w:rsidR="00840B89" w14:paraId="427BF1B9" w14:textId="77777777" w:rsidTr="003440AB">
        <w:tc>
          <w:tcPr>
            <w:tcW w:w="2265" w:type="dxa"/>
          </w:tcPr>
          <w:p w14:paraId="0F24EF9C" w14:textId="77777777" w:rsidR="00840B89" w:rsidRDefault="00840B89" w:rsidP="003440AB">
            <w:r>
              <w:t xml:space="preserve">Nagels </w:t>
            </w:r>
            <w:proofErr w:type="spellStart"/>
            <w:r>
              <w:t>lakken</w:t>
            </w:r>
            <w:proofErr w:type="spellEnd"/>
          </w:p>
        </w:tc>
        <w:tc>
          <w:tcPr>
            <w:tcW w:w="1416" w:type="dxa"/>
          </w:tcPr>
          <w:p w14:paraId="1708F456" w14:textId="77777777" w:rsidR="00840B89" w:rsidRDefault="00840B89" w:rsidP="003440AB">
            <w:r>
              <w:t>Soraya</w:t>
            </w:r>
          </w:p>
        </w:tc>
        <w:tc>
          <w:tcPr>
            <w:tcW w:w="3260" w:type="dxa"/>
          </w:tcPr>
          <w:p w14:paraId="4D9257B7" w14:textId="77777777" w:rsidR="00840B89" w:rsidRDefault="00840B89" w:rsidP="003440AB">
            <w:proofErr w:type="spellStart"/>
            <w:r>
              <w:t>Vredewold</w:t>
            </w:r>
            <w:proofErr w:type="spellEnd"/>
            <w:r>
              <w:t xml:space="preserve">, </w:t>
            </w:r>
            <w:proofErr w:type="spellStart"/>
            <w:r>
              <w:t>recreatiezaal</w:t>
            </w:r>
            <w:proofErr w:type="spellEnd"/>
          </w:p>
        </w:tc>
        <w:tc>
          <w:tcPr>
            <w:tcW w:w="2121" w:type="dxa"/>
          </w:tcPr>
          <w:p w14:paraId="023BE478" w14:textId="77777777" w:rsidR="00840B89" w:rsidRDefault="00840B89" w:rsidP="003440AB">
            <w:r>
              <w:t xml:space="preserve">21 </w:t>
            </w:r>
            <w:proofErr w:type="spellStart"/>
            <w:r>
              <w:t>november</w:t>
            </w:r>
            <w:proofErr w:type="spellEnd"/>
            <w:r>
              <w:t xml:space="preserve"> </w:t>
            </w:r>
          </w:p>
          <w:p w14:paraId="4EB89307" w14:textId="77777777" w:rsidR="00840B89" w:rsidRDefault="00840B89" w:rsidP="003440AB">
            <w:proofErr w:type="spellStart"/>
            <w:r>
              <w:t>Tijd</w:t>
            </w:r>
            <w:proofErr w:type="spellEnd"/>
            <w:r>
              <w:t>: 14:30</w:t>
            </w:r>
          </w:p>
          <w:p w14:paraId="19ED5FAB" w14:textId="77777777" w:rsidR="00840B89" w:rsidRDefault="00840B89" w:rsidP="003440AB">
            <w:proofErr w:type="spellStart"/>
            <w:r>
              <w:t>Klaarzetten</w:t>
            </w:r>
            <w:proofErr w:type="spellEnd"/>
            <w:r>
              <w:t>: 13:30</w:t>
            </w:r>
          </w:p>
        </w:tc>
      </w:tr>
      <w:tr w:rsidR="00840B89" w14:paraId="7D952599" w14:textId="77777777" w:rsidTr="003440AB">
        <w:tc>
          <w:tcPr>
            <w:tcW w:w="2265" w:type="dxa"/>
          </w:tcPr>
          <w:p w14:paraId="27F50E71" w14:textId="77777777" w:rsidR="00840B89" w:rsidRDefault="00840B89" w:rsidP="003440AB">
            <w:proofErr w:type="spellStart"/>
            <w:r>
              <w:t>Gezichtsmasker</w:t>
            </w:r>
            <w:proofErr w:type="spellEnd"/>
          </w:p>
        </w:tc>
        <w:tc>
          <w:tcPr>
            <w:tcW w:w="1416" w:type="dxa"/>
          </w:tcPr>
          <w:p w14:paraId="7F37BC6B" w14:textId="77777777" w:rsidR="00840B89" w:rsidRDefault="00840B89" w:rsidP="003440AB">
            <w:r>
              <w:t>Roza</w:t>
            </w:r>
          </w:p>
        </w:tc>
        <w:tc>
          <w:tcPr>
            <w:tcW w:w="3260" w:type="dxa"/>
          </w:tcPr>
          <w:p w14:paraId="18445DFE" w14:textId="77777777" w:rsidR="00840B89" w:rsidRDefault="00840B89" w:rsidP="003440AB">
            <w:proofErr w:type="spellStart"/>
            <w:r>
              <w:t>Vredewold</w:t>
            </w:r>
            <w:proofErr w:type="spellEnd"/>
            <w:r>
              <w:t xml:space="preserve">, </w:t>
            </w:r>
            <w:proofErr w:type="spellStart"/>
            <w:r>
              <w:t>recreatiezaal</w:t>
            </w:r>
            <w:proofErr w:type="spellEnd"/>
          </w:p>
        </w:tc>
        <w:tc>
          <w:tcPr>
            <w:tcW w:w="2121" w:type="dxa"/>
          </w:tcPr>
          <w:p w14:paraId="11D69C56" w14:textId="77777777" w:rsidR="00840B89" w:rsidRDefault="00840B89" w:rsidP="003440AB">
            <w:r>
              <w:t xml:space="preserve">21 </w:t>
            </w:r>
            <w:proofErr w:type="spellStart"/>
            <w:r>
              <w:t>november</w:t>
            </w:r>
            <w:proofErr w:type="spellEnd"/>
          </w:p>
          <w:p w14:paraId="71385885" w14:textId="77777777" w:rsidR="00840B89" w:rsidRDefault="00840B89" w:rsidP="003440AB">
            <w:proofErr w:type="spellStart"/>
            <w:r>
              <w:t>Tijd</w:t>
            </w:r>
            <w:proofErr w:type="spellEnd"/>
            <w:r>
              <w:t>: 14:30</w:t>
            </w:r>
          </w:p>
          <w:p w14:paraId="19A8D8E2" w14:textId="77777777" w:rsidR="00840B89" w:rsidRDefault="00840B89" w:rsidP="003440AB">
            <w:proofErr w:type="spellStart"/>
            <w:r w:rsidRPr="00F540B7">
              <w:t>Klaarzetten</w:t>
            </w:r>
            <w:proofErr w:type="spellEnd"/>
            <w:r w:rsidRPr="00F540B7">
              <w:t>: 13:30</w:t>
            </w:r>
          </w:p>
        </w:tc>
      </w:tr>
      <w:tr w:rsidR="00840B89" w14:paraId="4C0543DD" w14:textId="77777777" w:rsidTr="003440AB">
        <w:tc>
          <w:tcPr>
            <w:tcW w:w="2265" w:type="dxa"/>
          </w:tcPr>
          <w:p w14:paraId="5DD05411" w14:textId="77777777" w:rsidR="00840B89" w:rsidRDefault="00840B89" w:rsidP="003440AB">
            <w:proofErr w:type="spellStart"/>
            <w:r>
              <w:t>Handmassage</w:t>
            </w:r>
            <w:proofErr w:type="spellEnd"/>
            <w:r>
              <w:t xml:space="preserve"> </w:t>
            </w:r>
          </w:p>
        </w:tc>
        <w:tc>
          <w:tcPr>
            <w:tcW w:w="1416" w:type="dxa"/>
          </w:tcPr>
          <w:p w14:paraId="1C360930" w14:textId="77777777" w:rsidR="00840B89" w:rsidRDefault="00840B89" w:rsidP="003440AB">
            <w:r>
              <w:t>Gelies</w:t>
            </w:r>
          </w:p>
        </w:tc>
        <w:tc>
          <w:tcPr>
            <w:tcW w:w="3260" w:type="dxa"/>
          </w:tcPr>
          <w:p w14:paraId="600B3753" w14:textId="77777777" w:rsidR="00840B89" w:rsidRDefault="00840B89" w:rsidP="003440AB">
            <w:proofErr w:type="spellStart"/>
            <w:r>
              <w:t>Vredewold</w:t>
            </w:r>
            <w:proofErr w:type="spellEnd"/>
            <w:r>
              <w:t xml:space="preserve">, </w:t>
            </w:r>
            <w:proofErr w:type="spellStart"/>
            <w:r>
              <w:t>recreatiezaal</w:t>
            </w:r>
            <w:proofErr w:type="spellEnd"/>
          </w:p>
        </w:tc>
        <w:tc>
          <w:tcPr>
            <w:tcW w:w="2121" w:type="dxa"/>
          </w:tcPr>
          <w:p w14:paraId="29565088" w14:textId="77777777" w:rsidR="00840B89" w:rsidRDefault="00840B89" w:rsidP="003440AB">
            <w:r>
              <w:t xml:space="preserve">21 </w:t>
            </w:r>
            <w:proofErr w:type="spellStart"/>
            <w:r>
              <w:t>november</w:t>
            </w:r>
            <w:proofErr w:type="spellEnd"/>
          </w:p>
          <w:p w14:paraId="6F5C4207" w14:textId="77777777" w:rsidR="00840B89" w:rsidRDefault="00840B89" w:rsidP="003440AB">
            <w:proofErr w:type="spellStart"/>
            <w:r>
              <w:t>Tijd</w:t>
            </w:r>
            <w:proofErr w:type="spellEnd"/>
            <w:r>
              <w:t>: 14:30</w:t>
            </w:r>
          </w:p>
          <w:p w14:paraId="415DF177" w14:textId="77777777" w:rsidR="00840B89" w:rsidRDefault="00840B89" w:rsidP="003440AB">
            <w:proofErr w:type="spellStart"/>
            <w:r w:rsidRPr="00F540B7">
              <w:t>Klaarzetten</w:t>
            </w:r>
            <w:proofErr w:type="spellEnd"/>
            <w:r w:rsidRPr="00F540B7">
              <w:t>: 13:30</w:t>
            </w:r>
          </w:p>
        </w:tc>
      </w:tr>
    </w:tbl>
    <w:p w14:paraId="483AFAEF" w14:textId="77777777" w:rsidR="00840B89" w:rsidRDefault="00840B89" w:rsidP="00840B89"/>
    <w:p w14:paraId="5B5305A2" w14:textId="77777777" w:rsidR="00840B89" w:rsidRDefault="00840B89" w:rsidP="00840B8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0B89" w14:paraId="67D0C426" w14:textId="77777777" w:rsidTr="00F5479C">
        <w:tc>
          <w:tcPr>
            <w:tcW w:w="4531" w:type="dxa"/>
          </w:tcPr>
          <w:p w14:paraId="1B0C0D0B" w14:textId="77777777" w:rsidR="00840B89" w:rsidRPr="00E363AE" w:rsidRDefault="00840B89" w:rsidP="00F5479C">
            <w:pPr>
              <w:rPr>
                <w:b/>
                <w:bCs/>
              </w:rPr>
            </w:pPr>
            <w:proofErr w:type="spellStart"/>
            <w:r w:rsidRPr="00E363AE">
              <w:rPr>
                <w:b/>
                <w:bCs/>
              </w:rPr>
              <w:t>Benodigdheden</w:t>
            </w:r>
            <w:proofErr w:type="spellEnd"/>
          </w:p>
        </w:tc>
        <w:tc>
          <w:tcPr>
            <w:tcW w:w="4531" w:type="dxa"/>
          </w:tcPr>
          <w:p w14:paraId="385D213C" w14:textId="77777777" w:rsidR="00840B89" w:rsidRPr="00E363AE" w:rsidRDefault="00840B89" w:rsidP="00F5479C">
            <w:pPr>
              <w:rPr>
                <w:b/>
                <w:bCs/>
              </w:rPr>
            </w:pPr>
            <w:r w:rsidRPr="00E363AE">
              <w:rPr>
                <w:b/>
                <w:bCs/>
              </w:rPr>
              <w:t xml:space="preserve">Kosten </w:t>
            </w:r>
          </w:p>
        </w:tc>
      </w:tr>
      <w:tr w:rsidR="00840B89" w14:paraId="1424CE2E" w14:textId="77777777" w:rsidTr="00F5479C">
        <w:tc>
          <w:tcPr>
            <w:tcW w:w="4531" w:type="dxa"/>
          </w:tcPr>
          <w:p w14:paraId="4F01DF56" w14:textId="77777777" w:rsidR="00840B89" w:rsidRDefault="00840B89" w:rsidP="00F5479C">
            <w:proofErr w:type="spellStart"/>
            <w:r>
              <w:t>Nagellak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15E1D7E9" w14:textId="77777777" w:rsidR="00840B89" w:rsidRDefault="00840B89" w:rsidP="00F5479C">
            <w:proofErr w:type="spellStart"/>
            <w:r>
              <w:t>Wordt</w:t>
            </w:r>
            <w:proofErr w:type="spellEnd"/>
            <w:r>
              <w:t xml:space="preserve"> door Saskia </w:t>
            </w:r>
            <w:proofErr w:type="spellStart"/>
            <w:r>
              <w:t>gehaald</w:t>
            </w:r>
            <w:proofErr w:type="spellEnd"/>
          </w:p>
        </w:tc>
      </w:tr>
      <w:tr w:rsidR="00840B89" w14:paraId="12D61A30" w14:textId="77777777" w:rsidTr="00F5479C">
        <w:tc>
          <w:tcPr>
            <w:tcW w:w="4531" w:type="dxa"/>
          </w:tcPr>
          <w:p w14:paraId="63066797" w14:textId="77777777" w:rsidR="00840B89" w:rsidRDefault="00840B89" w:rsidP="00F5479C">
            <w:proofErr w:type="spellStart"/>
            <w:r>
              <w:t>Handcrème</w:t>
            </w:r>
            <w:proofErr w:type="spellEnd"/>
          </w:p>
        </w:tc>
        <w:tc>
          <w:tcPr>
            <w:tcW w:w="4531" w:type="dxa"/>
          </w:tcPr>
          <w:p w14:paraId="07C1047E" w14:textId="77777777" w:rsidR="00840B89" w:rsidRDefault="00840B89" w:rsidP="00F5479C">
            <w:r>
              <w:t>Max 3 euro</w:t>
            </w:r>
          </w:p>
        </w:tc>
      </w:tr>
      <w:tr w:rsidR="00840B89" w14:paraId="74B437AC" w14:textId="77777777" w:rsidTr="00F5479C">
        <w:tc>
          <w:tcPr>
            <w:tcW w:w="4531" w:type="dxa"/>
          </w:tcPr>
          <w:p w14:paraId="3AB750B2" w14:textId="77777777" w:rsidR="00840B89" w:rsidRDefault="00840B89" w:rsidP="00F5479C">
            <w:proofErr w:type="spellStart"/>
            <w:r>
              <w:t>Gezichtsmaskers</w:t>
            </w:r>
            <w:proofErr w:type="spellEnd"/>
            <w:r>
              <w:t xml:space="preserve"> + </w:t>
            </w:r>
            <w:proofErr w:type="spellStart"/>
            <w:r>
              <w:t>kwast</w:t>
            </w:r>
            <w:proofErr w:type="spellEnd"/>
          </w:p>
        </w:tc>
        <w:tc>
          <w:tcPr>
            <w:tcW w:w="4531" w:type="dxa"/>
          </w:tcPr>
          <w:p w14:paraId="259F8B6A" w14:textId="77777777" w:rsidR="00840B89" w:rsidRDefault="00840B89" w:rsidP="00F5479C">
            <w:r>
              <w:t xml:space="preserve">10 euro </w:t>
            </w:r>
          </w:p>
        </w:tc>
      </w:tr>
      <w:tr w:rsidR="00840B89" w14:paraId="60D27246" w14:textId="77777777" w:rsidTr="00F5479C">
        <w:tc>
          <w:tcPr>
            <w:tcW w:w="4531" w:type="dxa"/>
          </w:tcPr>
          <w:p w14:paraId="40C8BD57" w14:textId="77777777" w:rsidR="00840B89" w:rsidRDefault="00840B89" w:rsidP="00F5479C">
            <w:proofErr w:type="spellStart"/>
            <w:r>
              <w:t>Handschoenen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7014962F" w14:textId="77777777" w:rsidR="00840B89" w:rsidRDefault="00840B89" w:rsidP="00F5479C">
            <w:r>
              <w:t xml:space="preserve">Gratis </w:t>
            </w:r>
            <w:proofErr w:type="spellStart"/>
            <w:r>
              <w:t>binnen</w:t>
            </w:r>
            <w:proofErr w:type="spellEnd"/>
            <w:r>
              <w:t xml:space="preserve"> </w:t>
            </w:r>
            <w:proofErr w:type="spellStart"/>
            <w:r>
              <w:t>instelling</w:t>
            </w:r>
            <w:proofErr w:type="spellEnd"/>
            <w:r>
              <w:t xml:space="preserve"> </w:t>
            </w:r>
          </w:p>
        </w:tc>
      </w:tr>
      <w:tr w:rsidR="00840B89" w14:paraId="3A8A33BD" w14:textId="77777777" w:rsidTr="00F5479C">
        <w:tc>
          <w:tcPr>
            <w:tcW w:w="4531" w:type="dxa"/>
          </w:tcPr>
          <w:p w14:paraId="0476C22C" w14:textId="77777777" w:rsidR="00840B89" w:rsidRDefault="00840B89" w:rsidP="00F5479C">
            <w:proofErr w:type="spellStart"/>
            <w:r>
              <w:lastRenderedPageBreak/>
              <w:t>Tafelkleed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5B03C42F" w14:textId="77777777" w:rsidR="00840B89" w:rsidRDefault="00840B89" w:rsidP="00F5479C">
            <w:r>
              <w:t xml:space="preserve">Via </w:t>
            </w:r>
            <w:proofErr w:type="spellStart"/>
            <w:r>
              <w:t>instelling</w:t>
            </w:r>
            <w:proofErr w:type="spellEnd"/>
            <w:r>
              <w:t xml:space="preserve"> of </w:t>
            </w:r>
            <w:proofErr w:type="spellStart"/>
            <w:r>
              <w:t>kopen</w:t>
            </w:r>
            <w:proofErr w:type="spellEnd"/>
          </w:p>
        </w:tc>
      </w:tr>
      <w:tr w:rsidR="00840B89" w14:paraId="7BECB0C2" w14:textId="77777777" w:rsidTr="00F5479C">
        <w:tc>
          <w:tcPr>
            <w:tcW w:w="4531" w:type="dxa"/>
          </w:tcPr>
          <w:p w14:paraId="62EFAC61" w14:textId="77777777" w:rsidR="00840B89" w:rsidRDefault="00840B89" w:rsidP="00F5479C">
            <w:proofErr w:type="spellStart"/>
            <w:r>
              <w:t>Handdoeken</w:t>
            </w:r>
            <w:proofErr w:type="spellEnd"/>
          </w:p>
        </w:tc>
        <w:tc>
          <w:tcPr>
            <w:tcW w:w="4531" w:type="dxa"/>
          </w:tcPr>
          <w:p w14:paraId="1FB4F376" w14:textId="77777777" w:rsidR="00840B89" w:rsidRDefault="00840B89" w:rsidP="00F5479C">
            <w:r>
              <w:t xml:space="preserve">Via </w:t>
            </w:r>
            <w:proofErr w:type="spellStart"/>
            <w:r>
              <w:t>instelling</w:t>
            </w:r>
            <w:proofErr w:type="spellEnd"/>
            <w:r>
              <w:t xml:space="preserve"> </w:t>
            </w:r>
          </w:p>
        </w:tc>
      </w:tr>
      <w:tr w:rsidR="00840B89" w14:paraId="20272E44" w14:textId="77777777" w:rsidTr="00F5479C">
        <w:tc>
          <w:tcPr>
            <w:tcW w:w="4531" w:type="dxa"/>
          </w:tcPr>
          <w:p w14:paraId="4245F9D6" w14:textId="77777777" w:rsidR="00840B89" w:rsidRDefault="00840B89" w:rsidP="00F5479C">
            <w:proofErr w:type="spellStart"/>
            <w:r>
              <w:t>Nagellakremover</w:t>
            </w:r>
            <w:proofErr w:type="spellEnd"/>
            <w:r>
              <w:t xml:space="preserve"> + </w:t>
            </w:r>
            <w:proofErr w:type="spellStart"/>
            <w:r>
              <w:t>watjes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wattenstaafjes</w:t>
            </w:r>
            <w:proofErr w:type="spellEnd"/>
          </w:p>
        </w:tc>
        <w:tc>
          <w:tcPr>
            <w:tcW w:w="4531" w:type="dxa"/>
          </w:tcPr>
          <w:p w14:paraId="118E6E39" w14:textId="77777777" w:rsidR="00840B89" w:rsidRDefault="00840B89" w:rsidP="00F5479C">
            <w:r>
              <w:t xml:space="preserve">Max 5 euro </w:t>
            </w:r>
          </w:p>
        </w:tc>
      </w:tr>
      <w:tr w:rsidR="00840B89" w14:paraId="49E63880" w14:textId="77777777" w:rsidTr="00F5479C">
        <w:tc>
          <w:tcPr>
            <w:tcW w:w="4531" w:type="dxa"/>
          </w:tcPr>
          <w:p w14:paraId="1A26AAF7" w14:textId="77777777" w:rsidR="00840B89" w:rsidRDefault="00840B89" w:rsidP="00F5479C">
            <w:proofErr w:type="spellStart"/>
            <w:r>
              <w:t>Gezichtscrème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58798B6A" w14:textId="77777777" w:rsidR="00840B89" w:rsidRDefault="00840B89" w:rsidP="00F5479C">
            <w:r>
              <w:t>Max 3 euro</w:t>
            </w:r>
          </w:p>
        </w:tc>
      </w:tr>
    </w:tbl>
    <w:p w14:paraId="04D95F5B" w14:textId="75B8CA1A" w:rsidR="00840B89" w:rsidRDefault="00840B89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D2E3E6F" w14:textId="021DF86D" w:rsidR="00840B89" w:rsidRDefault="00840B89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52D027BE" w14:textId="16917C12" w:rsidR="00840B89" w:rsidRDefault="00840B89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66517310" w14:textId="332938FF" w:rsidR="00840B89" w:rsidRDefault="00840B89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F7C6E3F" w14:textId="739E3808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17D8803F" w14:textId="67BCB5BE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D953774" w14:textId="707D3986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0F14C876" w14:textId="07C22709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3E6032BA" w14:textId="0B86D4BA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E9B9E2A" w14:textId="430F8CBF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6974CE9" w14:textId="356E5219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64505F8C" w14:textId="7A6E6F39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79ADD716" w14:textId="1D217116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26FC29D7" w14:textId="32DDF692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0849143C" w14:textId="769A096D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0E688D51" w14:textId="5C02137F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56B2DC62" w14:textId="26BD6F00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C580CD8" w14:textId="68F19CFF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1820DD5F" w14:textId="3FD94D38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0E7430AB" w14:textId="1A7BC300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18F4974B" w14:textId="7A5CC5E0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542013F7" w14:textId="6DAAD2A7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D604E66" w14:textId="02AC711B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2C7BC851" w14:textId="23C0850D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2BBD01FD" w14:textId="0D021E94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255BDB2D" w14:textId="4FF404CB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321AD9C2" w14:textId="77777777" w:rsidR="00B842D5" w:rsidRPr="00B842D5" w:rsidRDefault="00B842D5" w:rsidP="00B842D5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B842D5">
        <w:rPr>
          <w:rFonts w:ascii="Calibri" w:eastAsia="Times New Roman" w:hAnsi="Calibri" w:cs="Calibri"/>
          <w:b/>
          <w:bCs/>
          <w:lang w:eastAsia="nl-NL"/>
        </w:rPr>
        <w:lastRenderedPageBreak/>
        <w:t>Contactgegevens</w:t>
      </w:r>
      <w:r w:rsidRPr="00B842D5">
        <w:rPr>
          <w:rFonts w:ascii="Calibri" w:eastAsia="Times New Roman" w:hAnsi="Calibri" w:cs="Calibri"/>
          <w:lang w:eastAsia="nl-NL"/>
        </w:rPr>
        <w:t> </w:t>
      </w:r>
    </w:p>
    <w:p w14:paraId="4B20A571" w14:textId="77777777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3375"/>
        <w:gridCol w:w="6225"/>
        <w:gridCol w:w="1545"/>
      </w:tblGrid>
      <w:tr w:rsidR="00B842D5" w:rsidRPr="00B842D5" w14:paraId="3A1B2FCC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C235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Telefoonnummer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24326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Wie (Initialen)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6BEC1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Wat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0C38F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Wanneer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0A4ED084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57FD9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68066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8975B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350C8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282C2F09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212DA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9DFD4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Personeel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CAF6B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268D3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701ED08F" w14:textId="77777777" w:rsidTr="00B842D5">
        <w:trPr>
          <w:trHeight w:val="25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53194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0615501763 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BD547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Niels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1EED1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Voorbereiding activiteit </w:t>
            </w:r>
          </w:p>
          <w:p w14:paraId="50C3A297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Ervoor zorgen dat de activiteit goed verloopt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14C73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14:30-15:50 </w:t>
            </w:r>
          </w:p>
        </w:tc>
      </w:tr>
      <w:tr w:rsidR="00B842D5" w:rsidRPr="00B842D5" w14:paraId="555397D6" w14:textId="77777777" w:rsidTr="00B842D5">
        <w:trPr>
          <w:trHeight w:val="25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3F6A8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0643714214 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A7CDA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Mohammed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4674D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Voorbereiding activiteit </w:t>
            </w:r>
          </w:p>
          <w:p w14:paraId="755BBFF9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Ervoor zorgen dat de activiteit goed verloopt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0ACD7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14:30-15:50 </w:t>
            </w:r>
          </w:p>
        </w:tc>
      </w:tr>
      <w:tr w:rsidR="00B842D5" w:rsidRPr="00B842D5" w14:paraId="2949A51C" w14:textId="77777777" w:rsidTr="00B842D5">
        <w:trPr>
          <w:trHeight w:val="76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4BD85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-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74374" w14:textId="07E8E4EF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Loran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36C18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Voorbereiding activiteit </w:t>
            </w:r>
          </w:p>
          <w:p w14:paraId="39D6B2F9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Ervoor zorgen dat de activiteit goed verloopt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CDFFB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14:30-15:50 </w:t>
            </w:r>
          </w:p>
        </w:tc>
      </w:tr>
    </w:tbl>
    <w:p w14:paraId="094FDFA5" w14:textId="77777777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p w14:paraId="58436075" w14:textId="77777777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p w14:paraId="2BD84617" w14:textId="77777777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p w14:paraId="2305B52D" w14:textId="77777777" w:rsidR="00B842D5" w:rsidRPr="00B842D5" w:rsidRDefault="00B842D5" w:rsidP="00B842D5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proofErr w:type="gramStart"/>
      <w:r w:rsidRPr="00B842D5">
        <w:rPr>
          <w:rFonts w:ascii="Calibri" w:eastAsia="Times New Roman" w:hAnsi="Calibri" w:cs="Calibri"/>
          <w:b/>
          <w:bCs/>
          <w:lang w:eastAsia="nl-NL"/>
        </w:rPr>
        <w:t>Informatie materialen</w:t>
      </w:r>
      <w:proofErr w:type="gramEnd"/>
      <w:r w:rsidRPr="00B842D5">
        <w:rPr>
          <w:rFonts w:ascii="Calibri" w:eastAsia="Times New Roman" w:hAnsi="Calibri" w:cs="Calibri"/>
          <w:lang w:eastAsia="nl-NL"/>
        </w:rPr>
        <w:t> </w:t>
      </w:r>
    </w:p>
    <w:p w14:paraId="2D044A81" w14:textId="77777777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545"/>
      </w:tblGrid>
      <w:tr w:rsidR="00B842D5" w:rsidRPr="00B842D5" w14:paraId="591311CB" w14:textId="77777777" w:rsidTr="00B842D5">
        <w:trPr>
          <w:trHeight w:val="24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AF176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Wat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DF0FD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Wie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73C39FA8" w14:textId="77777777" w:rsidTr="00B842D5">
        <w:trPr>
          <w:trHeight w:val="24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E8A90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Puzzels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68CC8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Is op locatie </w:t>
            </w:r>
          </w:p>
        </w:tc>
      </w:tr>
      <w:tr w:rsidR="00B842D5" w:rsidRPr="00B842D5" w14:paraId="32F9D3EF" w14:textId="77777777" w:rsidTr="00B842D5">
        <w:trPr>
          <w:trHeight w:val="9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0E96B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Lego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76B3E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(Judith) </w:t>
            </w:r>
          </w:p>
        </w:tc>
      </w:tr>
    </w:tbl>
    <w:p w14:paraId="35444A52" w14:textId="77777777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p w14:paraId="17E4051B" w14:textId="7847B41F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p w14:paraId="71D5F229" w14:textId="37B7F420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271D3263" w14:textId="2622D3BD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2121AFFC" w14:textId="24692479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70A90C32" w14:textId="2045DCFE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333BB572" w14:textId="14ACA099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3D99BA51" w14:textId="4D8D79C3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4784FA7E" w14:textId="538A86A5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045C3DBD" w14:textId="61B92E4F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183284D0" w14:textId="651DD98E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45300D0E" w14:textId="5F719E36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24CF6C70" w14:textId="447FD0F7" w:rsidR="00B842D5" w:rsidRDefault="00B842D5" w:rsidP="00B842D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76806A1F" w14:textId="77777777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21A4A411" w14:textId="77777777" w:rsidR="00B842D5" w:rsidRPr="00B842D5" w:rsidRDefault="00B842D5" w:rsidP="00B842D5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B842D5">
        <w:rPr>
          <w:rFonts w:ascii="Calibri" w:eastAsia="Times New Roman" w:hAnsi="Calibri" w:cs="Calibri"/>
          <w:b/>
          <w:bCs/>
          <w:lang w:eastAsia="nl-NL"/>
        </w:rPr>
        <w:lastRenderedPageBreak/>
        <w:t>Draaiboek opening</w:t>
      </w:r>
      <w:r w:rsidRPr="00B842D5">
        <w:rPr>
          <w:rFonts w:ascii="Calibri" w:eastAsia="Times New Roman" w:hAnsi="Calibri" w:cs="Calibri"/>
          <w:lang w:eastAsia="nl-NL"/>
        </w:rPr>
        <w:t> </w:t>
      </w:r>
    </w:p>
    <w:p w14:paraId="4436F00D" w14:textId="77777777" w:rsidR="00B842D5" w:rsidRPr="00B842D5" w:rsidRDefault="00B842D5" w:rsidP="00B842D5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3375"/>
        <w:gridCol w:w="6225"/>
        <w:gridCol w:w="1545"/>
      </w:tblGrid>
      <w:tr w:rsidR="00B842D5" w:rsidRPr="00B842D5" w14:paraId="39739827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3EE54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Wanneer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ACA8E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Waar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992B6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Wat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E23E4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Wie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773464BB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0DE18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14:30-15:50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514F7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Recreatiezaal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1FDD3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Puzzelen en met lego bouwen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38D67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Niels </w:t>
            </w:r>
          </w:p>
        </w:tc>
      </w:tr>
      <w:tr w:rsidR="00B842D5" w:rsidRPr="00B842D5" w14:paraId="261FCAB6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9629B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14:30-15:50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893C5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Recreatiezaal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9E701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Puzzelen en met lego bouwen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FBD58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Mohammed </w:t>
            </w:r>
          </w:p>
        </w:tc>
      </w:tr>
      <w:tr w:rsidR="00B842D5" w:rsidRPr="00B842D5" w14:paraId="4C659089" w14:textId="77777777" w:rsidTr="00B842D5">
        <w:trPr>
          <w:trHeight w:val="9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077C4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14:30-15:50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F7745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Recreatiezaal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F361B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Puzzelen en met lego bouwen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B91CE" w14:textId="23D825D0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L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oran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</w:tbl>
    <w:p w14:paraId="6F66A59E" w14:textId="77777777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p w14:paraId="4FEC9409" w14:textId="371CA568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41F7FE01" w14:textId="77777777" w:rsidR="00B842D5" w:rsidRPr="00B842D5" w:rsidRDefault="00B842D5" w:rsidP="00B84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p w14:paraId="61D832F2" w14:textId="77777777" w:rsidR="00B842D5" w:rsidRPr="00B842D5" w:rsidRDefault="00B842D5" w:rsidP="00B842D5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B842D5">
        <w:rPr>
          <w:rFonts w:ascii="Calibri" w:eastAsia="Times New Roman" w:hAnsi="Calibri" w:cs="Calibri"/>
          <w:b/>
          <w:bCs/>
          <w:lang w:eastAsia="nl-NL"/>
        </w:rPr>
        <w:t>Draaiboek dagactiviteiten</w:t>
      </w:r>
      <w:r w:rsidRPr="00B842D5">
        <w:rPr>
          <w:rFonts w:ascii="Calibri" w:eastAsia="Times New Roman" w:hAnsi="Calibri" w:cs="Calibri"/>
          <w:lang w:eastAsia="nl-NL"/>
        </w:rPr>
        <w:t> </w:t>
      </w:r>
    </w:p>
    <w:p w14:paraId="3E274BCD" w14:textId="77777777" w:rsidR="00B842D5" w:rsidRPr="00B842D5" w:rsidRDefault="00B842D5" w:rsidP="00B842D5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842D5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3375"/>
        <w:gridCol w:w="6225"/>
        <w:gridCol w:w="1545"/>
      </w:tblGrid>
      <w:tr w:rsidR="00B842D5" w:rsidRPr="00B842D5" w14:paraId="4C2B3BA1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3C1CE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Wanneer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EB682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Waar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C5552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Wat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1F832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Wie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6ECCE093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B6270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C3017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DAE2F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01406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3EDD0B17" w14:textId="77777777" w:rsidTr="00B842D5">
        <w:trPr>
          <w:trHeight w:val="9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062A9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13:00-14:20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5BF98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Recreatiezaal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3E7AA" w14:textId="453D624E" w:rsidR="00B842D5" w:rsidRPr="00B842D5" w:rsidRDefault="00B842D5" w:rsidP="00B842D5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Klaarzetten 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materialen</w:t>
            </w: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, alles voorbereiden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B1623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0A0021C9" w14:textId="77777777" w:rsidTr="00B842D5">
        <w:trPr>
          <w:trHeight w:val="9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F4B0B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14:30-15:00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ECF19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Recreatiezaal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BAD5B" w14:textId="77777777" w:rsidR="00B842D5" w:rsidRPr="00B842D5" w:rsidRDefault="00B842D5" w:rsidP="00B842D5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1e ronde 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6232C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7A5A2336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CC47B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15:00-15:30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A7FD1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Recreatiezaal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66CA8" w14:textId="77777777" w:rsidR="00B842D5" w:rsidRPr="00B842D5" w:rsidRDefault="00B842D5" w:rsidP="00B842D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2e ronde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37346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B842D5" w:rsidRPr="00B842D5" w14:paraId="018E509A" w14:textId="77777777" w:rsidTr="00B842D5">
        <w:trPr>
          <w:trHeight w:val="2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5C633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15:30-15:50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18ED5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Recreatiezaal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16868" w14:textId="77777777" w:rsidR="00B842D5" w:rsidRPr="00B842D5" w:rsidRDefault="00B842D5" w:rsidP="00B842D5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3e ronde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F2E41" w14:textId="77777777" w:rsidR="00B842D5" w:rsidRPr="00B842D5" w:rsidRDefault="00B842D5" w:rsidP="00B842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842D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</w:tbl>
    <w:p w14:paraId="5F68C978" w14:textId="77777777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60970D65" w14:textId="1DE9C92A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2CD71232" w14:textId="70EE2729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60C21C61" w14:textId="11C7A569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33215D66" w14:textId="2208EAFF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B2C036A" w14:textId="728BDDFC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7ACFFCA3" w14:textId="181BEF3B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02B56136" w14:textId="035EFFA1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6E818101" w14:textId="793EF910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7FE5D983" w14:textId="2FD67CCA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527E1125" w14:textId="4964A862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359C9FAE" w14:textId="54A69526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15B4C2D3" w14:textId="52A2E155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4DAB5B0F" w14:textId="41D13ED8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0BF88334" w14:textId="0BE90621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059CCE13" w14:textId="77777777" w:rsidR="00B842D5" w:rsidRDefault="00B842D5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6E8CA373" w14:textId="77777777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79C9D07B" w14:textId="0B049137" w:rsidR="00840B89" w:rsidRDefault="00182A90" w:rsidP="00B17FD9">
      <w:pPr>
        <w:spacing w:after="0" w:line="240" w:lineRule="auto"/>
        <w:rPr>
          <w:rFonts w:eastAsia="MS Mincho" w:cs="Arial"/>
          <w:b/>
          <w:lang w:eastAsia="nl-NL"/>
        </w:rPr>
      </w:pPr>
      <w:r>
        <w:rPr>
          <w:rFonts w:eastAsia="MS Mincho" w:cs="Arial"/>
          <w:b/>
          <w:lang w:eastAsia="nl-NL"/>
        </w:rPr>
        <w:lastRenderedPageBreak/>
        <w:t>Muziek Bingo</w:t>
      </w:r>
    </w:p>
    <w:p w14:paraId="7CBE38A6" w14:textId="6E270095" w:rsidR="00840B89" w:rsidRDefault="00840B89" w:rsidP="00840B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B4D876" w14:textId="77777777" w:rsidR="003440AB" w:rsidRPr="00B17FD9" w:rsidRDefault="003440AB" w:rsidP="003440AB">
      <w:pPr>
        <w:numPr>
          <w:ilvl w:val="0"/>
          <w:numId w:val="2"/>
        </w:numPr>
        <w:spacing w:after="0" w:line="240" w:lineRule="auto"/>
        <w:contextualSpacing/>
        <w:rPr>
          <w:rFonts w:eastAsia="MS Mincho" w:cs="Arial"/>
          <w:lang w:eastAsia="nl-NL"/>
        </w:rPr>
      </w:pPr>
      <w:r w:rsidRPr="00B17FD9">
        <w:rPr>
          <w:rFonts w:eastAsia="MS Mincho" w:cs="Arial"/>
          <w:b/>
          <w:lang w:eastAsia="nl-NL"/>
        </w:rPr>
        <w:t>Wanneer:</w:t>
      </w:r>
      <w:r w:rsidRPr="00B17FD9">
        <w:rPr>
          <w:rFonts w:eastAsia="MS Mincho" w:cs="Arial"/>
          <w:lang w:eastAsia="nl-NL"/>
        </w:rPr>
        <w:t xml:space="preserve"> </w:t>
      </w:r>
      <w:r>
        <w:rPr>
          <w:rFonts w:eastAsia="MS Mincho" w:cs="Arial"/>
          <w:lang w:eastAsia="nl-NL"/>
        </w:rPr>
        <w:t>21 november 2022</w:t>
      </w:r>
    </w:p>
    <w:p w14:paraId="3DE0E49C" w14:textId="77777777" w:rsidR="003440AB" w:rsidRPr="00B17FD9" w:rsidRDefault="003440AB" w:rsidP="003440AB">
      <w:pPr>
        <w:numPr>
          <w:ilvl w:val="0"/>
          <w:numId w:val="2"/>
        </w:numPr>
        <w:spacing w:after="0" w:line="240" w:lineRule="auto"/>
        <w:contextualSpacing/>
        <w:rPr>
          <w:rFonts w:eastAsia="MS Mincho" w:cs="Arial"/>
          <w:lang w:eastAsia="nl-NL"/>
        </w:rPr>
      </w:pPr>
      <w:r w:rsidRPr="00B17FD9">
        <w:rPr>
          <w:rFonts w:eastAsia="MS Mincho" w:cs="Arial"/>
          <w:b/>
          <w:lang w:eastAsia="nl-NL"/>
        </w:rPr>
        <w:t>Waar:</w:t>
      </w:r>
      <w:r w:rsidRPr="00B17FD9">
        <w:rPr>
          <w:rFonts w:eastAsia="MS Mincho" w:cs="Arial"/>
          <w:lang w:eastAsia="nl-NL"/>
        </w:rPr>
        <w:t xml:space="preserve"> </w:t>
      </w:r>
      <w:proofErr w:type="spellStart"/>
      <w:r>
        <w:rPr>
          <w:rFonts w:eastAsia="MS Mincho" w:cs="Arial"/>
          <w:lang w:eastAsia="nl-NL"/>
        </w:rPr>
        <w:t>Vredewold</w:t>
      </w:r>
      <w:proofErr w:type="spellEnd"/>
      <w:r>
        <w:rPr>
          <w:rFonts w:eastAsia="MS Mincho" w:cs="Arial"/>
          <w:lang w:eastAsia="nl-NL"/>
        </w:rPr>
        <w:t>, Leek</w:t>
      </w:r>
    </w:p>
    <w:p w14:paraId="77AF01EB" w14:textId="77777777" w:rsidR="003440AB" w:rsidRPr="00B17FD9" w:rsidRDefault="003440AB" w:rsidP="003440AB">
      <w:pPr>
        <w:numPr>
          <w:ilvl w:val="0"/>
          <w:numId w:val="2"/>
        </w:numPr>
        <w:spacing w:after="0" w:line="240" w:lineRule="auto"/>
        <w:contextualSpacing/>
        <w:rPr>
          <w:rFonts w:eastAsia="MS Mincho" w:cs="Arial"/>
          <w:lang w:eastAsia="nl-NL"/>
        </w:rPr>
      </w:pPr>
      <w:r w:rsidRPr="00B17FD9">
        <w:rPr>
          <w:rFonts w:eastAsia="MS Mincho" w:cs="Arial"/>
          <w:b/>
          <w:lang w:eastAsia="nl-NL"/>
        </w:rPr>
        <w:t>Wat:</w:t>
      </w:r>
      <w:r w:rsidRPr="00B17FD9">
        <w:rPr>
          <w:rFonts w:eastAsia="MS Mincho" w:cs="Arial"/>
          <w:lang w:eastAsia="nl-NL"/>
        </w:rPr>
        <w:t xml:space="preserve"> </w:t>
      </w:r>
      <w:r>
        <w:rPr>
          <w:rFonts w:eastAsia="MS Mincho" w:cs="Arial"/>
          <w:lang w:eastAsia="nl-NL"/>
        </w:rPr>
        <w:t xml:space="preserve">Muziek Bingo voor de inwoners van </w:t>
      </w:r>
      <w:proofErr w:type="spellStart"/>
      <w:r>
        <w:rPr>
          <w:rFonts w:eastAsia="MS Mincho" w:cs="Arial"/>
          <w:lang w:eastAsia="nl-NL"/>
        </w:rPr>
        <w:t>Vredewold</w:t>
      </w:r>
      <w:proofErr w:type="spellEnd"/>
    </w:p>
    <w:p w14:paraId="0FE99EFE" w14:textId="70809C28" w:rsidR="003440AB" w:rsidRDefault="003440AB" w:rsidP="003440AB">
      <w:pPr>
        <w:numPr>
          <w:ilvl w:val="0"/>
          <w:numId w:val="2"/>
        </w:numPr>
        <w:spacing w:after="0" w:line="240" w:lineRule="auto"/>
        <w:contextualSpacing/>
        <w:rPr>
          <w:rFonts w:eastAsia="MS Mincho" w:cs="Arial"/>
          <w:lang w:eastAsia="nl-NL"/>
        </w:rPr>
      </w:pPr>
      <w:r w:rsidRPr="00B17FD9">
        <w:rPr>
          <w:rFonts w:eastAsia="MS Mincho" w:cs="Arial"/>
          <w:b/>
          <w:lang w:eastAsia="nl-NL"/>
        </w:rPr>
        <w:t>Wie:</w:t>
      </w:r>
      <w:r w:rsidRPr="00B17FD9">
        <w:rPr>
          <w:rFonts w:eastAsia="MS Mincho" w:cs="Arial"/>
          <w:lang w:eastAsia="nl-NL"/>
        </w:rPr>
        <w:t xml:space="preserve"> </w:t>
      </w:r>
      <w:r>
        <w:rPr>
          <w:rFonts w:eastAsia="MS Mincho" w:cs="Arial"/>
          <w:lang w:eastAsia="nl-NL"/>
        </w:rPr>
        <w:t xml:space="preserve">Studenten van Noorderpoort Groningen, Activiteitenbegeleiding </w:t>
      </w:r>
      <w:proofErr w:type="spellStart"/>
      <w:r>
        <w:rPr>
          <w:rFonts w:eastAsia="MS Mincho" w:cs="Arial"/>
          <w:lang w:eastAsia="nl-NL"/>
        </w:rPr>
        <w:t>Vredewold</w:t>
      </w:r>
      <w:proofErr w:type="spellEnd"/>
      <w:r>
        <w:rPr>
          <w:rFonts w:eastAsia="MS Mincho" w:cs="Arial"/>
          <w:lang w:eastAsia="nl-NL"/>
        </w:rPr>
        <w:t xml:space="preserve">, Bewoners </w:t>
      </w:r>
      <w:proofErr w:type="spellStart"/>
      <w:r>
        <w:rPr>
          <w:rFonts w:eastAsia="MS Mincho" w:cs="Arial"/>
          <w:lang w:eastAsia="nl-NL"/>
        </w:rPr>
        <w:t>Vredewold</w:t>
      </w:r>
      <w:proofErr w:type="spellEnd"/>
      <w:r>
        <w:rPr>
          <w:rFonts w:eastAsia="MS Mincho" w:cs="Arial"/>
          <w:lang w:eastAsia="nl-NL"/>
        </w:rPr>
        <w:t xml:space="preserve"> </w:t>
      </w:r>
    </w:p>
    <w:p w14:paraId="10852B40" w14:textId="7A6276EA" w:rsidR="003440AB" w:rsidRDefault="003440AB" w:rsidP="003440AB">
      <w:pPr>
        <w:numPr>
          <w:ilvl w:val="0"/>
          <w:numId w:val="2"/>
        </w:numPr>
        <w:spacing w:after="0" w:line="240" w:lineRule="auto"/>
        <w:contextualSpacing/>
        <w:rPr>
          <w:rFonts w:eastAsia="MS Mincho" w:cs="Arial"/>
          <w:lang w:eastAsia="nl-NL"/>
        </w:rPr>
      </w:pPr>
      <w:proofErr w:type="spellStart"/>
      <w:r>
        <w:rPr>
          <w:rFonts w:eastAsia="MS Mincho" w:cs="Arial"/>
          <w:b/>
          <w:lang w:eastAsia="nl-NL"/>
        </w:rPr>
        <w:t>Hoelaat</w:t>
      </w:r>
      <w:proofErr w:type="spellEnd"/>
      <w:r>
        <w:rPr>
          <w:rFonts w:eastAsia="MS Mincho" w:cs="Arial"/>
          <w:b/>
          <w:lang w:eastAsia="nl-NL"/>
        </w:rPr>
        <w:t>:</w:t>
      </w:r>
      <w:r>
        <w:rPr>
          <w:rFonts w:eastAsia="MS Mincho" w:cs="Arial"/>
          <w:lang w:eastAsia="nl-NL"/>
        </w:rPr>
        <w:t xml:space="preserve"> 16:00 – 16:30 </w:t>
      </w:r>
    </w:p>
    <w:p w14:paraId="5FD8F9D5" w14:textId="77777777" w:rsidR="003440AB" w:rsidRDefault="003440AB" w:rsidP="003440AB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21F55A70" w14:textId="77777777" w:rsidR="003440AB" w:rsidRDefault="003440AB" w:rsidP="003440AB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5C9B5067" w14:textId="77777777" w:rsidR="003440AB" w:rsidRDefault="003440AB" w:rsidP="003440AB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4D6877D4" w14:textId="77777777" w:rsidR="003440AB" w:rsidRDefault="003440AB" w:rsidP="003440AB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3BC9D5E2" w14:textId="77777777" w:rsidR="003440AB" w:rsidRDefault="003440AB" w:rsidP="003440AB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491F1F16" w14:textId="77777777" w:rsidR="003440AB" w:rsidRPr="00EA584A" w:rsidRDefault="003440AB" w:rsidP="003440AB">
      <w:pPr>
        <w:spacing w:after="0" w:line="240" w:lineRule="auto"/>
        <w:contextualSpacing/>
        <w:rPr>
          <w:rFonts w:eastAsia="MS Mincho" w:cs="Arial"/>
          <w:lang w:eastAsia="nl-NL"/>
        </w:rPr>
      </w:pPr>
    </w:p>
    <w:p w14:paraId="49F85C9E" w14:textId="77777777" w:rsidR="003440AB" w:rsidRPr="00EA584A" w:rsidRDefault="003440AB" w:rsidP="003440AB">
      <w:pPr>
        <w:spacing w:after="0" w:line="240" w:lineRule="auto"/>
        <w:contextualSpacing/>
        <w:rPr>
          <w:rFonts w:eastAsia="MS Mincho" w:cs="Arial"/>
          <w:b/>
          <w:lang w:eastAsia="nl-NL"/>
        </w:rPr>
      </w:pPr>
      <w:r w:rsidRPr="00EA584A">
        <w:rPr>
          <w:rFonts w:eastAsia="MS Mincho" w:cs="Arial"/>
          <w:b/>
          <w:lang w:eastAsia="nl-NL"/>
        </w:rPr>
        <w:t>Contactgegevens</w:t>
      </w:r>
    </w:p>
    <w:p w14:paraId="5805FA21" w14:textId="77777777" w:rsidR="003440AB" w:rsidRPr="00B17FD9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tbl>
      <w:tblPr>
        <w:tblStyle w:val="Tabelraster"/>
        <w:tblW w:w="13858" w:type="dxa"/>
        <w:tblLayout w:type="fixed"/>
        <w:tblLook w:val="04A0" w:firstRow="1" w:lastRow="0" w:firstColumn="1" w:lastColumn="0" w:noHBand="0" w:noVBand="1"/>
      </w:tblPr>
      <w:tblGrid>
        <w:gridCol w:w="2678"/>
        <w:gridCol w:w="3384"/>
        <w:gridCol w:w="6237"/>
        <w:gridCol w:w="1559"/>
      </w:tblGrid>
      <w:tr w:rsidR="003440AB" w:rsidRPr="00B17FD9" w14:paraId="7CFB65C2" w14:textId="77777777" w:rsidTr="00D03060">
        <w:trPr>
          <w:trHeight w:val="246"/>
        </w:trPr>
        <w:tc>
          <w:tcPr>
            <w:tcW w:w="2678" w:type="dxa"/>
          </w:tcPr>
          <w:p w14:paraId="7859B0EE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proofErr w:type="spellStart"/>
            <w:r w:rsidRPr="00B17FD9">
              <w:rPr>
                <w:rFonts w:eastAsia="MS Mincho" w:cs="Arial"/>
                <w:b/>
              </w:rPr>
              <w:t>Telefoonnummer</w:t>
            </w:r>
            <w:proofErr w:type="spellEnd"/>
          </w:p>
        </w:tc>
        <w:tc>
          <w:tcPr>
            <w:tcW w:w="3384" w:type="dxa"/>
          </w:tcPr>
          <w:p w14:paraId="23E59EB6" w14:textId="10F3A62B" w:rsidR="003440AB" w:rsidRPr="00B17FD9" w:rsidRDefault="003440AB" w:rsidP="00D03060">
            <w:pPr>
              <w:rPr>
                <w:rFonts w:eastAsia="MS Mincho" w:cs="Arial"/>
                <w:b/>
              </w:rPr>
            </w:pPr>
            <w:r w:rsidRPr="00B17FD9">
              <w:rPr>
                <w:rFonts w:eastAsia="MS Mincho" w:cs="Arial"/>
                <w:b/>
              </w:rPr>
              <w:t xml:space="preserve">Wie </w:t>
            </w:r>
          </w:p>
        </w:tc>
        <w:tc>
          <w:tcPr>
            <w:tcW w:w="6237" w:type="dxa"/>
          </w:tcPr>
          <w:p w14:paraId="3B067686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r w:rsidRPr="00B17FD9">
              <w:rPr>
                <w:rFonts w:eastAsia="MS Mincho" w:cs="Arial"/>
                <w:b/>
              </w:rPr>
              <w:t>Wat</w:t>
            </w:r>
          </w:p>
        </w:tc>
        <w:tc>
          <w:tcPr>
            <w:tcW w:w="1559" w:type="dxa"/>
          </w:tcPr>
          <w:p w14:paraId="01FDB452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proofErr w:type="spellStart"/>
            <w:r w:rsidRPr="00B17FD9">
              <w:rPr>
                <w:rFonts w:eastAsia="MS Mincho" w:cs="Arial"/>
                <w:b/>
              </w:rPr>
              <w:t>Wanneer</w:t>
            </w:r>
            <w:proofErr w:type="spellEnd"/>
          </w:p>
        </w:tc>
      </w:tr>
      <w:tr w:rsidR="003440AB" w:rsidRPr="00B17FD9" w14:paraId="7D831DCB" w14:textId="77777777" w:rsidTr="00D03060">
        <w:trPr>
          <w:trHeight w:val="485"/>
        </w:trPr>
        <w:tc>
          <w:tcPr>
            <w:tcW w:w="2678" w:type="dxa"/>
          </w:tcPr>
          <w:p w14:paraId="537BB79E" w14:textId="77777777" w:rsidR="003440AB" w:rsidRPr="00B17FD9" w:rsidRDefault="003440AB" w:rsidP="00D03060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06-31563869</w:t>
            </w:r>
          </w:p>
        </w:tc>
        <w:tc>
          <w:tcPr>
            <w:tcW w:w="3384" w:type="dxa"/>
          </w:tcPr>
          <w:p w14:paraId="4C4007C8" w14:textId="77777777" w:rsidR="003440AB" w:rsidRPr="00B17FD9" w:rsidRDefault="003440AB" w:rsidP="00D03060">
            <w:pPr>
              <w:rPr>
                <w:rFonts w:eastAsia="MS Mincho" w:cs="Arial"/>
              </w:rPr>
            </w:pPr>
            <w:r w:rsidRPr="00E4663D">
              <w:rPr>
                <w:rFonts w:eastAsia="MS Mincho" w:cs="Arial"/>
              </w:rPr>
              <w:t>Alex Grevink</w:t>
            </w:r>
          </w:p>
        </w:tc>
        <w:tc>
          <w:tcPr>
            <w:tcW w:w="6237" w:type="dxa"/>
          </w:tcPr>
          <w:p w14:paraId="4F776643" w14:textId="77777777" w:rsidR="003440AB" w:rsidRPr="00B17FD9" w:rsidRDefault="003440AB" w:rsidP="00D03060">
            <w:pPr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Muziek</w:t>
            </w:r>
            <w:proofErr w:type="spellEnd"/>
            <w:r>
              <w:rPr>
                <w:rFonts w:eastAsia="MS Mincho" w:cs="Arial"/>
              </w:rPr>
              <w:t xml:space="preserve"> Bingo</w:t>
            </w:r>
          </w:p>
        </w:tc>
        <w:tc>
          <w:tcPr>
            <w:tcW w:w="1559" w:type="dxa"/>
          </w:tcPr>
          <w:p w14:paraId="329AF3AE" w14:textId="77777777" w:rsidR="003440AB" w:rsidRPr="00B17FD9" w:rsidRDefault="003440AB" w:rsidP="00D03060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21/11/2022</w:t>
            </w:r>
          </w:p>
        </w:tc>
      </w:tr>
      <w:tr w:rsidR="003440AB" w:rsidRPr="00B17FD9" w14:paraId="1C8B621B" w14:textId="77777777" w:rsidTr="00D03060">
        <w:trPr>
          <w:trHeight w:val="246"/>
        </w:trPr>
        <w:tc>
          <w:tcPr>
            <w:tcW w:w="2678" w:type="dxa"/>
          </w:tcPr>
          <w:p w14:paraId="2A1AEECE" w14:textId="77777777" w:rsidR="003440AB" w:rsidRPr="00350A05" w:rsidRDefault="003440AB" w:rsidP="00D03060">
            <w:pPr>
              <w:rPr>
                <w:rFonts w:eastAsia="MS Mincho" w:cs="Arial"/>
                <w:bCs/>
              </w:rPr>
            </w:pPr>
            <w:r>
              <w:rPr>
                <w:rFonts w:eastAsia="MS Mincho" w:cs="Arial"/>
                <w:bCs/>
              </w:rPr>
              <w:t>06-48352476</w:t>
            </w:r>
          </w:p>
        </w:tc>
        <w:tc>
          <w:tcPr>
            <w:tcW w:w="3384" w:type="dxa"/>
          </w:tcPr>
          <w:p w14:paraId="66482AA0" w14:textId="77777777" w:rsidR="003440AB" w:rsidRPr="00E4663D" w:rsidRDefault="003440AB" w:rsidP="00D03060">
            <w:pPr>
              <w:rPr>
                <w:rFonts w:eastAsia="MS Mincho" w:cs="Arial"/>
                <w:bCs/>
              </w:rPr>
            </w:pPr>
            <w:r>
              <w:rPr>
                <w:rFonts w:eastAsia="MS Mincho" w:cs="Arial"/>
                <w:bCs/>
              </w:rPr>
              <w:t>Ilse Westra</w:t>
            </w:r>
          </w:p>
        </w:tc>
        <w:tc>
          <w:tcPr>
            <w:tcW w:w="6237" w:type="dxa"/>
          </w:tcPr>
          <w:p w14:paraId="79983B80" w14:textId="77777777" w:rsidR="003440AB" w:rsidRPr="00E4663D" w:rsidRDefault="003440AB" w:rsidP="00D03060">
            <w:pPr>
              <w:rPr>
                <w:rFonts w:eastAsia="MS Mincho" w:cs="Arial"/>
                <w:bCs/>
              </w:rPr>
            </w:pPr>
            <w:proofErr w:type="spellStart"/>
            <w:r>
              <w:rPr>
                <w:rFonts w:eastAsia="MS Mincho" w:cs="Arial"/>
                <w:bCs/>
              </w:rPr>
              <w:t>Muziek</w:t>
            </w:r>
            <w:proofErr w:type="spellEnd"/>
            <w:r>
              <w:rPr>
                <w:rFonts w:eastAsia="MS Mincho" w:cs="Arial"/>
                <w:bCs/>
              </w:rPr>
              <w:t xml:space="preserve"> Bingo</w:t>
            </w:r>
          </w:p>
        </w:tc>
        <w:tc>
          <w:tcPr>
            <w:tcW w:w="1559" w:type="dxa"/>
          </w:tcPr>
          <w:p w14:paraId="602F959C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r>
              <w:rPr>
                <w:rFonts w:eastAsia="MS Mincho" w:cs="Arial"/>
              </w:rPr>
              <w:t>21/11/2022</w:t>
            </w:r>
          </w:p>
        </w:tc>
      </w:tr>
      <w:tr w:rsidR="003440AB" w:rsidRPr="00B17FD9" w14:paraId="7AC4E11F" w14:textId="77777777" w:rsidTr="00D03060">
        <w:trPr>
          <w:trHeight w:val="269"/>
        </w:trPr>
        <w:tc>
          <w:tcPr>
            <w:tcW w:w="2678" w:type="dxa"/>
          </w:tcPr>
          <w:p w14:paraId="2A3F76E2" w14:textId="77777777" w:rsidR="003440AB" w:rsidRPr="00B17FD9" w:rsidRDefault="003440AB" w:rsidP="00D03060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06-83946513</w:t>
            </w:r>
          </w:p>
        </w:tc>
        <w:tc>
          <w:tcPr>
            <w:tcW w:w="3384" w:type="dxa"/>
          </w:tcPr>
          <w:p w14:paraId="5FC0841B" w14:textId="77777777" w:rsidR="003440AB" w:rsidRPr="00B17FD9" w:rsidRDefault="003440AB" w:rsidP="00D03060">
            <w:pPr>
              <w:rPr>
                <w:rFonts w:eastAsia="MS Mincho" w:cs="Arial"/>
                <w:lang w:val="nl-NL"/>
              </w:rPr>
            </w:pPr>
            <w:r>
              <w:rPr>
                <w:rFonts w:eastAsia="MS Mincho" w:cs="Arial"/>
                <w:lang w:val="nl-NL"/>
              </w:rPr>
              <w:t>Manon van der Bijl</w:t>
            </w:r>
          </w:p>
        </w:tc>
        <w:tc>
          <w:tcPr>
            <w:tcW w:w="6237" w:type="dxa"/>
          </w:tcPr>
          <w:p w14:paraId="7798EF00" w14:textId="77777777" w:rsidR="003440AB" w:rsidRPr="00B17FD9" w:rsidRDefault="003440AB" w:rsidP="00D03060">
            <w:pPr>
              <w:spacing w:after="0" w:line="240" w:lineRule="auto"/>
              <w:contextualSpacing/>
              <w:rPr>
                <w:rFonts w:eastAsia="MS Mincho" w:cs="Arial"/>
                <w:lang w:val="nl-NL"/>
              </w:rPr>
            </w:pPr>
            <w:r>
              <w:rPr>
                <w:rFonts w:eastAsia="MS Mincho" w:cs="Arial"/>
                <w:lang w:val="nl-NL"/>
              </w:rPr>
              <w:t>Muziek Bingo</w:t>
            </w:r>
          </w:p>
        </w:tc>
        <w:tc>
          <w:tcPr>
            <w:tcW w:w="1559" w:type="dxa"/>
          </w:tcPr>
          <w:p w14:paraId="4115C21E" w14:textId="77777777" w:rsidR="003440AB" w:rsidRPr="00B17FD9" w:rsidRDefault="003440AB" w:rsidP="00D03060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21/11/2022</w:t>
            </w:r>
          </w:p>
        </w:tc>
      </w:tr>
    </w:tbl>
    <w:p w14:paraId="6DFD5580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2AC5F76D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07B1E80B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4F1FA07F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0B5D1250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0C94494D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2FCCD854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6093E1AF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2445E83E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28EB5B0E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6810FB54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6E86BE26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4239A294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381EDB76" w14:textId="77777777" w:rsidR="003440AB" w:rsidRPr="00B17FD9" w:rsidRDefault="003440AB" w:rsidP="003440AB">
      <w:pPr>
        <w:spacing w:after="0" w:line="240" w:lineRule="auto"/>
        <w:contextualSpacing/>
        <w:rPr>
          <w:rFonts w:eastAsia="MS Mincho" w:cs="Arial"/>
          <w:b/>
          <w:lang w:eastAsia="nl-NL"/>
        </w:rPr>
      </w:pPr>
      <w:proofErr w:type="gramStart"/>
      <w:r w:rsidRPr="00B17FD9">
        <w:rPr>
          <w:rFonts w:eastAsia="MS Mincho" w:cs="Arial"/>
          <w:b/>
          <w:lang w:eastAsia="nl-NL"/>
        </w:rPr>
        <w:t>Informatie materialen</w:t>
      </w:r>
      <w:proofErr w:type="gramEnd"/>
    </w:p>
    <w:p w14:paraId="12D61397" w14:textId="77777777" w:rsidR="003440AB" w:rsidRPr="00B17FD9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tbl>
      <w:tblPr>
        <w:tblStyle w:val="Tabelraster"/>
        <w:tblW w:w="13858" w:type="dxa"/>
        <w:tblLayout w:type="fixed"/>
        <w:tblLook w:val="04A0" w:firstRow="1" w:lastRow="0" w:firstColumn="1" w:lastColumn="0" w:noHBand="0" w:noVBand="1"/>
      </w:tblPr>
      <w:tblGrid>
        <w:gridCol w:w="2678"/>
        <w:gridCol w:w="3384"/>
        <w:gridCol w:w="6237"/>
        <w:gridCol w:w="1559"/>
      </w:tblGrid>
      <w:tr w:rsidR="003440AB" w:rsidRPr="00B17FD9" w14:paraId="0B0673B8" w14:textId="77777777" w:rsidTr="00D03060">
        <w:trPr>
          <w:trHeight w:val="246"/>
        </w:trPr>
        <w:tc>
          <w:tcPr>
            <w:tcW w:w="2678" w:type="dxa"/>
          </w:tcPr>
          <w:p w14:paraId="39BA338A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proofErr w:type="spellStart"/>
            <w:r w:rsidRPr="00B17FD9">
              <w:rPr>
                <w:rFonts w:eastAsia="MS Mincho" w:cs="Arial"/>
                <w:b/>
              </w:rPr>
              <w:t>Wanneer</w:t>
            </w:r>
            <w:proofErr w:type="spellEnd"/>
          </w:p>
        </w:tc>
        <w:tc>
          <w:tcPr>
            <w:tcW w:w="3384" w:type="dxa"/>
          </w:tcPr>
          <w:p w14:paraId="37580B00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proofErr w:type="spellStart"/>
            <w:r w:rsidRPr="00B17FD9">
              <w:rPr>
                <w:rFonts w:eastAsia="MS Mincho" w:cs="Arial"/>
                <w:b/>
              </w:rPr>
              <w:t>Waar</w:t>
            </w:r>
            <w:proofErr w:type="spellEnd"/>
          </w:p>
        </w:tc>
        <w:tc>
          <w:tcPr>
            <w:tcW w:w="6237" w:type="dxa"/>
          </w:tcPr>
          <w:p w14:paraId="47AADEFC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r w:rsidRPr="00B17FD9">
              <w:rPr>
                <w:rFonts w:eastAsia="MS Mincho" w:cs="Arial"/>
                <w:b/>
              </w:rPr>
              <w:t>Wat</w:t>
            </w:r>
          </w:p>
        </w:tc>
        <w:tc>
          <w:tcPr>
            <w:tcW w:w="1559" w:type="dxa"/>
          </w:tcPr>
          <w:p w14:paraId="0139372D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r w:rsidRPr="00B17FD9">
              <w:rPr>
                <w:rFonts w:eastAsia="MS Mincho" w:cs="Arial"/>
                <w:b/>
              </w:rPr>
              <w:t>Wie</w:t>
            </w:r>
          </w:p>
        </w:tc>
      </w:tr>
      <w:tr w:rsidR="003440AB" w:rsidRPr="00B17FD9" w14:paraId="22B36627" w14:textId="77777777" w:rsidTr="00D03060">
        <w:trPr>
          <w:trHeight w:val="99"/>
        </w:trPr>
        <w:tc>
          <w:tcPr>
            <w:tcW w:w="2678" w:type="dxa"/>
          </w:tcPr>
          <w:p w14:paraId="1192206E" w14:textId="77777777" w:rsidR="003440AB" w:rsidRPr="00B17FD9" w:rsidRDefault="003440AB" w:rsidP="00D03060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21/11/2022</w:t>
            </w:r>
          </w:p>
        </w:tc>
        <w:tc>
          <w:tcPr>
            <w:tcW w:w="3384" w:type="dxa"/>
          </w:tcPr>
          <w:p w14:paraId="2DF2DEFC" w14:textId="77777777" w:rsidR="003440AB" w:rsidRPr="00B17FD9" w:rsidRDefault="003440AB" w:rsidP="00D03060">
            <w:pPr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Vredewold</w:t>
            </w:r>
            <w:proofErr w:type="spellEnd"/>
            <w:r>
              <w:rPr>
                <w:rFonts w:eastAsia="MS Mincho" w:cs="Arial"/>
              </w:rPr>
              <w:t xml:space="preserve">, </w:t>
            </w:r>
            <w:proofErr w:type="spellStart"/>
            <w:r>
              <w:rPr>
                <w:rFonts w:eastAsia="MS Mincho" w:cs="Arial"/>
              </w:rPr>
              <w:t>recreatie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zaal</w:t>
            </w:r>
            <w:proofErr w:type="spellEnd"/>
          </w:p>
        </w:tc>
        <w:tc>
          <w:tcPr>
            <w:tcW w:w="6237" w:type="dxa"/>
          </w:tcPr>
          <w:p w14:paraId="59614286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r w:rsidRPr="00B17FD9">
              <w:rPr>
                <w:rFonts w:eastAsia="MS Mincho" w:cs="Arial"/>
                <w:b/>
              </w:rPr>
              <w:t>Interieur</w:t>
            </w:r>
          </w:p>
          <w:p w14:paraId="0341F021" w14:textId="77777777" w:rsidR="003440AB" w:rsidRPr="00B17FD9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S</w:t>
            </w:r>
            <w:r w:rsidRPr="00B17FD9">
              <w:rPr>
                <w:rFonts w:eastAsia="MS Mincho" w:cs="Arial"/>
              </w:rPr>
              <w:t>toelen</w:t>
            </w:r>
            <w:proofErr w:type="spellEnd"/>
          </w:p>
          <w:p w14:paraId="13A5CAE7" w14:textId="77777777" w:rsidR="003440AB" w:rsidRPr="00B17FD9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Tafels</w:t>
            </w:r>
            <w:proofErr w:type="spellEnd"/>
          </w:p>
          <w:p w14:paraId="5A65BA23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proofErr w:type="spellStart"/>
            <w:r w:rsidRPr="00B17FD9">
              <w:rPr>
                <w:rFonts w:eastAsia="MS Mincho" w:cs="Arial"/>
                <w:b/>
              </w:rPr>
              <w:t>Apparatuur</w:t>
            </w:r>
            <w:proofErr w:type="spellEnd"/>
          </w:p>
          <w:p w14:paraId="0BA2C6BB" w14:textId="77777777" w:rsidR="003440AB" w:rsidRPr="00B17FD9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Bingo </w:t>
            </w:r>
            <w:proofErr w:type="spellStart"/>
            <w:r>
              <w:rPr>
                <w:rFonts w:eastAsia="MS Mincho" w:cs="Arial"/>
              </w:rPr>
              <w:t>kaarten</w:t>
            </w:r>
            <w:proofErr w:type="spellEnd"/>
          </w:p>
          <w:p w14:paraId="7EAEAAA1" w14:textId="77777777" w:rsidR="003440AB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Muziek</w:t>
            </w:r>
            <w:proofErr w:type="spellEnd"/>
            <w:r>
              <w:rPr>
                <w:rFonts w:eastAsia="MS Mincho" w:cs="Arial"/>
              </w:rPr>
              <w:t xml:space="preserve"> Box</w:t>
            </w:r>
          </w:p>
          <w:p w14:paraId="0DD4D342" w14:textId="77777777" w:rsidR="003440AB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Stiften</w:t>
            </w:r>
            <w:proofErr w:type="spellEnd"/>
          </w:p>
          <w:p w14:paraId="38B94CB0" w14:textId="77777777" w:rsidR="003440AB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Microfoon</w:t>
            </w:r>
            <w:proofErr w:type="spellEnd"/>
          </w:p>
          <w:p w14:paraId="37BFE13E" w14:textId="77777777" w:rsidR="003440AB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Prijzen</w:t>
            </w:r>
            <w:proofErr w:type="spellEnd"/>
          </w:p>
          <w:p w14:paraId="5730D12D" w14:textId="77777777" w:rsidR="003440AB" w:rsidRPr="00B17FD9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</w:p>
          <w:p w14:paraId="06D59A65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proofErr w:type="spellStart"/>
            <w:r w:rsidRPr="00B17FD9">
              <w:rPr>
                <w:rFonts w:eastAsia="MS Mincho" w:cs="Arial"/>
                <w:b/>
              </w:rPr>
              <w:t>Promotie</w:t>
            </w:r>
            <w:proofErr w:type="spellEnd"/>
          </w:p>
          <w:p w14:paraId="4B90CF82" w14:textId="77777777" w:rsidR="003440AB" w:rsidRPr="00B17FD9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r>
              <w:rPr>
                <w:rFonts w:eastAsia="MS Mincho" w:cs="Arial"/>
              </w:rPr>
              <w:t>Flyer/poster</w:t>
            </w:r>
          </w:p>
          <w:p w14:paraId="0D759E9F" w14:textId="77777777" w:rsidR="003440AB" w:rsidRPr="00B17FD9" w:rsidRDefault="003440AB" w:rsidP="00D03060">
            <w:pPr>
              <w:spacing w:after="0" w:line="240" w:lineRule="auto"/>
              <w:ind w:left="360"/>
              <w:contextualSpacing/>
              <w:rPr>
                <w:rFonts w:eastAsia="MS Mincho" w:cs="Arial"/>
              </w:rPr>
            </w:pPr>
          </w:p>
          <w:p w14:paraId="7452FEEB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proofErr w:type="spellStart"/>
            <w:r w:rsidRPr="00B17FD9">
              <w:rPr>
                <w:rFonts w:eastAsia="MS Mincho" w:cs="Arial"/>
                <w:b/>
              </w:rPr>
              <w:t>Registratie</w:t>
            </w:r>
            <w:proofErr w:type="spellEnd"/>
          </w:p>
          <w:p w14:paraId="2F0A7050" w14:textId="77777777" w:rsidR="003440AB" w:rsidRPr="003F3A58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  <w:lang w:val="nl-NL"/>
              </w:rPr>
            </w:pPr>
            <w:r w:rsidRPr="003F3A58">
              <w:rPr>
                <w:rFonts w:eastAsia="MS Mincho" w:cs="Arial"/>
                <w:lang w:val="nl-NL"/>
              </w:rPr>
              <w:t>Registratielijst voor op de afdelingen</w:t>
            </w:r>
          </w:p>
          <w:p w14:paraId="3E83791D" w14:textId="77777777" w:rsidR="003440AB" w:rsidRPr="00B17FD9" w:rsidRDefault="003440AB" w:rsidP="00D03060">
            <w:pPr>
              <w:spacing w:after="0" w:line="240" w:lineRule="auto"/>
              <w:ind w:left="720"/>
              <w:contextualSpacing/>
              <w:rPr>
                <w:rFonts w:eastAsia="MS Mincho" w:cs="Arial"/>
                <w:lang w:val="nl-NL"/>
              </w:rPr>
            </w:pPr>
          </w:p>
          <w:p w14:paraId="54CA3563" w14:textId="77777777" w:rsidR="003440AB" w:rsidRPr="00B17FD9" w:rsidRDefault="003440AB" w:rsidP="00D03060">
            <w:pPr>
              <w:rPr>
                <w:rFonts w:eastAsia="MS Mincho" w:cs="Arial"/>
                <w:b/>
              </w:rPr>
            </w:pPr>
            <w:proofErr w:type="spellStart"/>
            <w:r w:rsidRPr="00B17FD9">
              <w:rPr>
                <w:rFonts w:eastAsia="MS Mincho" w:cs="Arial"/>
                <w:b/>
              </w:rPr>
              <w:t>Documenten</w:t>
            </w:r>
            <w:proofErr w:type="spellEnd"/>
          </w:p>
          <w:p w14:paraId="6C6EE75C" w14:textId="77777777" w:rsidR="003440AB" w:rsidRPr="003F3A58" w:rsidRDefault="003440AB" w:rsidP="00D030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r w:rsidRPr="00B17FD9">
              <w:rPr>
                <w:rFonts w:eastAsia="MS Mincho" w:cs="Arial"/>
              </w:rPr>
              <w:t xml:space="preserve"> </w:t>
            </w:r>
            <w:proofErr w:type="spellStart"/>
            <w:r w:rsidRPr="00B17FD9">
              <w:rPr>
                <w:rFonts w:eastAsia="MS Mincho" w:cs="Arial"/>
              </w:rPr>
              <w:t>Draaiboek</w:t>
            </w:r>
            <w:proofErr w:type="spellEnd"/>
            <w:r>
              <w:rPr>
                <w:rFonts w:eastAsia="MS Mincho" w:cs="Arial"/>
              </w:rPr>
              <w:t xml:space="preserve">, </w:t>
            </w:r>
            <w:proofErr w:type="spellStart"/>
            <w:r>
              <w:rPr>
                <w:rFonts w:eastAsia="MS Mincho" w:cs="Arial"/>
              </w:rPr>
              <w:t>Uitgeprint</w:t>
            </w:r>
            <w:proofErr w:type="spellEnd"/>
          </w:p>
          <w:p w14:paraId="75AEB0CD" w14:textId="77777777" w:rsidR="003440AB" w:rsidRPr="00B17FD9" w:rsidRDefault="003440AB" w:rsidP="00D03060">
            <w:pPr>
              <w:spacing w:after="0" w:line="240" w:lineRule="auto"/>
              <w:ind w:left="720"/>
              <w:contextualSpacing/>
              <w:rPr>
                <w:rFonts w:eastAsia="MS Mincho" w:cs="Arial"/>
                <w:lang w:val="nl-NL"/>
              </w:rPr>
            </w:pPr>
          </w:p>
        </w:tc>
        <w:tc>
          <w:tcPr>
            <w:tcW w:w="1559" w:type="dxa"/>
          </w:tcPr>
          <w:p w14:paraId="49C19664" w14:textId="77777777" w:rsidR="003440AB" w:rsidRPr="00B17FD9" w:rsidRDefault="003440AB" w:rsidP="00D03060">
            <w:pPr>
              <w:rPr>
                <w:rFonts w:eastAsia="MS Mincho" w:cs="Arial"/>
              </w:rPr>
            </w:pPr>
          </w:p>
        </w:tc>
      </w:tr>
    </w:tbl>
    <w:p w14:paraId="5762A841" w14:textId="7777777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6CFDC747" w14:textId="6A7CCF81" w:rsidR="00840B89" w:rsidRDefault="00840B89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51316812" w14:textId="6F725D11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11694FE9" w14:textId="102B6581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6BE1C0C1" w14:textId="4EACA379" w:rsidR="003440AB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p w14:paraId="0E6A9E94" w14:textId="77777777" w:rsidR="003440AB" w:rsidRDefault="003440AB" w:rsidP="003440AB">
      <w:pPr>
        <w:spacing w:line="240" w:lineRule="auto"/>
        <w:contextualSpacing/>
        <w:rPr>
          <w:rFonts w:eastAsia="MS Mincho" w:cs="Arial"/>
          <w:b/>
          <w:lang w:eastAsia="nl-NL"/>
        </w:rPr>
      </w:pPr>
      <w:r>
        <w:rPr>
          <w:rFonts w:eastAsia="MS Mincho" w:cs="Arial"/>
          <w:b/>
          <w:lang w:eastAsia="nl-NL"/>
        </w:rPr>
        <w:lastRenderedPageBreak/>
        <w:t>Draaiboek dagactiviteiten</w:t>
      </w:r>
    </w:p>
    <w:p w14:paraId="2B523D5A" w14:textId="77777777" w:rsidR="003440AB" w:rsidRDefault="003440AB" w:rsidP="003440AB">
      <w:pPr>
        <w:spacing w:after="0" w:line="240" w:lineRule="auto"/>
        <w:ind w:left="360"/>
        <w:rPr>
          <w:rFonts w:eastAsia="MS Mincho" w:cs="Arial"/>
          <w:b/>
          <w:lang w:eastAsia="nl-NL"/>
        </w:rPr>
      </w:pPr>
    </w:p>
    <w:tbl>
      <w:tblPr>
        <w:tblStyle w:val="Tabelraster"/>
        <w:tblW w:w="13860" w:type="dxa"/>
        <w:tblLayout w:type="fixed"/>
        <w:tblLook w:val="04A0" w:firstRow="1" w:lastRow="0" w:firstColumn="1" w:lastColumn="0" w:noHBand="0" w:noVBand="1"/>
      </w:tblPr>
      <w:tblGrid>
        <w:gridCol w:w="2679"/>
        <w:gridCol w:w="3384"/>
        <w:gridCol w:w="6238"/>
        <w:gridCol w:w="1559"/>
      </w:tblGrid>
      <w:tr w:rsidR="003440AB" w14:paraId="3A42F1C1" w14:textId="77777777" w:rsidTr="00182A90">
        <w:trPr>
          <w:trHeight w:val="2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7845" w14:textId="277CE2A7" w:rsidR="003440AB" w:rsidRDefault="003440AB">
            <w:pPr>
              <w:rPr>
                <w:rFonts w:eastAsia="MS Mincho" w:cs="Arial"/>
                <w:b/>
              </w:rPr>
            </w:pPr>
            <w:proofErr w:type="spellStart"/>
            <w:r>
              <w:rPr>
                <w:rFonts w:eastAsia="MS Mincho" w:cs="Arial"/>
                <w:b/>
              </w:rPr>
              <w:t>Wanneer</w:t>
            </w:r>
            <w:proofErr w:type="spellEnd"/>
            <w:r w:rsidR="00A63272">
              <w:rPr>
                <w:rFonts w:eastAsia="MS Mincho" w:cs="Arial"/>
                <w:b/>
              </w:rPr>
              <w:t>/</w:t>
            </w:r>
            <w:proofErr w:type="spellStart"/>
            <w:r w:rsidR="00A63272">
              <w:rPr>
                <w:rFonts w:eastAsia="MS Mincho" w:cs="Arial"/>
                <w:b/>
              </w:rPr>
              <w:t>hoelaat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A8FD" w14:textId="77777777" w:rsidR="003440AB" w:rsidRDefault="003440AB">
            <w:pPr>
              <w:rPr>
                <w:rFonts w:eastAsia="MS Mincho" w:cs="Arial"/>
                <w:b/>
              </w:rPr>
            </w:pPr>
            <w:proofErr w:type="spellStart"/>
            <w:r>
              <w:rPr>
                <w:rFonts w:eastAsia="MS Mincho" w:cs="Arial"/>
                <w:b/>
              </w:rPr>
              <w:t>Waar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B50B" w14:textId="77777777" w:rsidR="003440AB" w:rsidRDefault="003440AB">
            <w:pPr>
              <w:rPr>
                <w:rFonts w:eastAsia="MS Mincho" w:cs="Arial"/>
                <w:b/>
              </w:rPr>
            </w:pPr>
            <w:r>
              <w:rPr>
                <w:rFonts w:eastAsia="MS Mincho" w:cs="Arial"/>
                <w:b/>
              </w:rPr>
              <w:t>Wat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5D9D" w14:textId="77777777" w:rsidR="003440AB" w:rsidRDefault="003440AB">
            <w:pPr>
              <w:rPr>
                <w:rFonts w:eastAsia="MS Mincho" w:cs="Arial"/>
                <w:b/>
              </w:rPr>
            </w:pPr>
            <w:r>
              <w:rPr>
                <w:rFonts w:eastAsia="MS Mincho" w:cs="Arial"/>
                <w:b/>
              </w:rPr>
              <w:t>Wie</w:t>
            </w:r>
          </w:p>
        </w:tc>
      </w:tr>
      <w:tr w:rsidR="003440AB" w14:paraId="23587875" w14:textId="77777777" w:rsidTr="00182A90">
        <w:trPr>
          <w:trHeight w:val="2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8EA" w14:textId="78EAE1F8" w:rsidR="003440AB" w:rsidRDefault="00A63272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21/11/22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DA5" w14:textId="77777777" w:rsidR="003440AB" w:rsidRDefault="003440AB">
            <w:pPr>
              <w:rPr>
                <w:rFonts w:eastAsia="MS Mincho" w:cs="Arial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51A" w14:textId="77777777" w:rsidR="003440AB" w:rsidRDefault="003440AB">
            <w:pPr>
              <w:rPr>
                <w:rFonts w:eastAsia="MS Mincho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F31" w14:textId="77777777" w:rsidR="003440AB" w:rsidRDefault="003440AB">
            <w:pPr>
              <w:rPr>
                <w:rFonts w:eastAsia="MS Mincho" w:cs="Arial"/>
              </w:rPr>
            </w:pPr>
          </w:p>
        </w:tc>
      </w:tr>
      <w:tr w:rsidR="003440AB" w14:paraId="5554857B" w14:textId="77777777" w:rsidTr="00182A90">
        <w:trPr>
          <w:trHeight w:val="9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EB83" w14:textId="518F55EC" w:rsidR="003440AB" w:rsidRDefault="003440AB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13:00 – 14:00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AD40" w14:textId="148C12F4" w:rsidR="003440AB" w:rsidRPr="003440AB" w:rsidRDefault="003440AB">
            <w:pPr>
              <w:rPr>
                <w:rFonts w:eastAsia="MS Mincho" w:cs="Arial"/>
                <w:lang w:val="nl-NL"/>
              </w:rPr>
            </w:pPr>
            <w:r w:rsidRPr="003440AB">
              <w:rPr>
                <w:rFonts w:eastAsia="MS Mincho" w:cs="Arial"/>
                <w:lang w:val="nl-NL"/>
              </w:rPr>
              <w:t xml:space="preserve">Recreatiezaal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2D9F" w14:textId="15C7C266" w:rsidR="003440AB" w:rsidRPr="003440AB" w:rsidRDefault="00043384" w:rsidP="003440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MS Mincho" w:cs="Arial"/>
                <w:lang w:val="nl-NL"/>
              </w:rPr>
            </w:pPr>
            <w:r>
              <w:rPr>
                <w:rFonts w:eastAsia="MS Mincho" w:cs="Arial"/>
                <w:lang w:val="nl-NL"/>
              </w:rPr>
              <w:t>Aankomst en k</w:t>
            </w:r>
            <w:r w:rsidR="003440AB" w:rsidRPr="003440AB">
              <w:rPr>
                <w:rFonts w:eastAsia="MS Mincho" w:cs="Arial"/>
                <w:lang w:val="nl-NL"/>
              </w:rPr>
              <w:t xml:space="preserve">laarzetten </w:t>
            </w:r>
            <w:r>
              <w:rPr>
                <w:rFonts w:eastAsia="MS Mincho" w:cs="Arial"/>
                <w:lang w:val="nl-NL"/>
              </w:rPr>
              <w:t>van de activiteiten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D72C" w14:textId="115AF66B" w:rsidR="003440AB" w:rsidRDefault="00043384">
            <w:pPr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Iedereen</w:t>
            </w:r>
            <w:proofErr w:type="spellEnd"/>
          </w:p>
        </w:tc>
      </w:tr>
      <w:tr w:rsidR="003440AB" w14:paraId="0751AB84" w14:textId="77777777" w:rsidTr="00182A90">
        <w:trPr>
          <w:trHeight w:val="9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9900" w14:textId="3D1D13D4" w:rsidR="003440AB" w:rsidRDefault="00043384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14:00</w:t>
            </w:r>
            <w:r w:rsidR="003440AB">
              <w:rPr>
                <w:rFonts w:eastAsia="MS Mincho" w:cs="Arial"/>
              </w:rPr>
              <w:t xml:space="preserve"> – </w:t>
            </w:r>
            <w:r>
              <w:rPr>
                <w:rFonts w:eastAsia="MS Mincho" w:cs="Arial"/>
              </w:rPr>
              <w:t>14:30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5C42" w14:textId="6969F4BF" w:rsidR="003440AB" w:rsidRDefault="00043384">
            <w:pPr>
              <w:rPr>
                <w:rFonts w:eastAsia="MS Mincho" w:cs="Arial"/>
              </w:rPr>
            </w:pPr>
            <w:r w:rsidRPr="003440AB">
              <w:rPr>
                <w:rFonts w:eastAsia="MS Mincho" w:cs="Arial"/>
                <w:lang w:val="nl-NL"/>
              </w:rPr>
              <w:t>Recreatiezaal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1FDA" w14:textId="60CC420E" w:rsidR="003440AB" w:rsidRDefault="00043384" w:rsidP="003440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r>
              <w:rPr>
                <w:rFonts w:eastAsia="MS Mincho" w:cs="Arial"/>
                <w:lang w:val="nl-NL"/>
              </w:rPr>
              <w:t xml:space="preserve">Inloop/ontvang Bewoners </w:t>
            </w:r>
            <w:proofErr w:type="spellStart"/>
            <w:r>
              <w:rPr>
                <w:rFonts w:eastAsia="MS Mincho" w:cs="Arial"/>
                <w:lang w:val="nl-NL"/>
              </w:rPr>
              <w:t>Vredewold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B9CD" w14:textId="107A1C6A" w:rsidR="003440AB" w:rsidRDefault="003440AB">
            <w:pPr>
              <w:rPr>
                <w:rFonts w:eastAsia="MS Mincho" w:cs="Arial"/>
              </w:rPr>
            </w:pPr>
          </w:p>
        </w:tc>
      </w:tr>
      <w:tr w:rsidR="003440AB" w14:paraId="0E9D43C8" w14:textId="77777777" w:rsidTr="00182A90">
        <w:trPr>
          <w:trHeight w:val="2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A9B6" w14:textId="0DAA20D6" w:rsidR="003440AB" w:rsidRDefault="00043384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14:00 – 16:30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A540" w14:textId="715FD490" w:rsidR="003440AB" w:rsidRDefault="00043384">
            <w:pPr>
              <w:rPr>
                <w:rFonts w:eastAsia="MS Mincho" w:cs="Arial"/>
              </w:rPr>
            </w:pPr>
            <w:r w:rsidRPr="003440AB">
              <w:rPr>
                <w:rFonts w:eastAsia="MS Mincho" w:cs="Arial"/>
                <w:lang w:val="nl-NL"/>
              </w:rPr>
              <w:t>Recreatiezaal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64F0" w14:textId="541354D0" w:rsidR="003440AB" w:rsidRPr="00043384" w:rsidRDefault="00043384" w:rsidP="003440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MS Mincho" w:cs="Arial"/>
                <w:lang w:val="nl-NL"/>
              </w:rPr>
            </w:pPr>
            <w:r w:rsidRPr="00043384">
              <w:rPr>
                <w:rFonts w:eastAsia="MS Mincho" w:cs="Arial"/>
                <w:lang w:val="nl-NL"/>
              </w:rPr>
              <w:t>Koffie/Thee en wat l</w:t>
            </w:r>
            <w:r>
              <w:rPr>
                <w:rFonts w:eastAsia="MS Mincho" w:cs="Arial"/>
                <w:lang w:val="nl-NL"/>
              </w:rPr>
              <w:t>ekkers (over de het hele evenement)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91C" w14:textId="5C596B26" w:rsidR="003440AB" w:rsidRPr="00043384" w:rsidRDefault="00043384">
            <w:pPr>
              <w:rPr>
                <w:rFonts w:eastAsia="MS Mincho" w:cs="Arial"/>
                <w:lang w:val="nl-NL"/>
              </w:rPr>
            </w:pPr>
            <w:r>
              <w:rPr>
                <w:rFonts w:eastAsia="MS Mincho" w:cs="Arial"/>
                <w:lang w:val="nl-NL"/>
              </w:rPr>
              <w:t>Malin, Jesse, Alex</w:t>
            </w:r>
          </w:p>
        </w:tc>
      </w:tr>
      <w:tr w:rsidR="003440AB" w14:paraId="3C15D4BD" w14:textId="77777777" w:rsidTr="00182A90">
        <w:trPr>
          <w:trHeight w:val="2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05D4" w14:textId="6AC923F1" w:rsidR="003440AB" w:rsidRDefault="00043384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14:30 </w:t>
            </w:r>
            <w:r w:rsidR="003440AB">
              <w:rPr>
                <w:rFonts w:eastAsia="MS Mincho" w:cs="Arial"/>
              </w:rPr>
              <w:t xml:space="preserve">– </w:t>
            </w:r>
            <w:r>
              <w:rPr>
                <w:rFonts w:eastAsia="MS Mincho" w:cs="Arial"/>
              </w:rPr>
              <w:t>16:00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7C5E" w14:textId="55D7B46C" w:rsidR="003440AB" w:rsidRDefault="00043384">
            <w:pPr>
              <w:rPr>
                <w:rFonts w:eastAsia="MS Mincho" w:cs="Arial"/>
              </w:rPr>
            </w:pPr>
            <w:r w:rsidRPr="003440AB">
              <w:rPr>
                <w:rFonts w:eastAsia="MS Mincho" w:cs="Arial"/>
                <w:lang w:val="nl-NL"/>
              </w:rPr>
              <w:t>Recreatiezaal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00A3" w14:textId="5651F21E" w:rsidR="003440AB" w:rsidRDefault="00043384" w:rsidP="003440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Lego/Puzzle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2291" w14:textId="7142CDBF" w:rsidR="003440AB" w:rsidRDefault="00043384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Mohammed, Loran, Niels</w:t>
            </w:r>
          </w:p>
        </w:tc>
      </w:tr>
      <w:tr w:rsidR="003440AB" w14:paraId="7120CD77" w14:textId="77777777" w:rsidTr="00182A90">
        <w:trPr>
          <w:trHeight w:val="2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3C1D" w14:textId="3E5DC5DA" w:rsidR="003440AB" w:rsidRDefault="00043384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14:30 – 16:00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C21" w14:textId="1A632548" w:rsidR="003440AB" w:rsidRDefault="00043384">
            <w:pPr>
              <w:rPr>
                <w:rFonts w:eastAsia="MS Mincho" w:cs="Arial"/>
              </w:rPr>
            </w:pPr>
            <w:r w:rsidRPr="003440AB">
              <w:rPr>
                <w:rFonts w:eastAsia="MS Mincho" w:cs="Arial"/>
                <w:lang w:val="nl-NL"/>
              </w:rPr>
              <w:t>Recreatiezaal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3E6C" w14:textId="1EF5100F" w:rsidR="003440AB" w:rsidRDefault="00043384" w:rsidP="003440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r>
              <w:rPr>
                <w:rFonts w:eastAsia="MS Mincho" w:cs="Arial"/>
              </w:rPr>
              <w:t>Beauty corner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BD88" w14:textId="617CAD9B" w:rsidR="00043384" w:rsidRDefault="00043384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Soraya, Roza, Gelies</w:t>
            </w:r>
          </w:p>
        </w:tc>
      </w:tr>
      <w:tr w:rsidR="003440AB" w14:paraId="6F68B42D" w14:textId="77777777" w:rsidTr="00182A90">
        <w:trPr>
          <w:trHeight w:val="2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3DE0" w14:textId="3C85928A" w:rsidR="003440AB" w:rsidRDefault="00043384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14:30 – 16:00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86BB" w14:textId="69132B94" w:rsidR="003440AB" w:rsidRDefault="00182A90">
            <w:pPr>
              <w:rPr>
                <w:rFonts w:eastAsia="MS Mincho" w:cs="Arial"/>
              </w:rPr>
            </w:pPr>
            <w:r w:rsidRPr="003440AB">
              <w:rPr>
                <w:rFonts w:eastAsia="MS Mincho" w:cs="Arial"/>
                <w:lang w:val="nl-NL"/>
              </w:rPr>
              <w:t>Recreatiezaal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6AEE" w14:textId="32D17CA9" w:rsidR="003440AB" w:rsidRDefault="00043384" w:rsidP="003440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Knutsel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 w:rsidR="00182A90">
              <w:rPr>
                <w:rFonts w:eastAsia="MS Mincho" w:cs="Arial"/>
              </w:rPr>
              <w:t>hoek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12BD" w14:textId="7A8B6159" w:rsidR="00182A90" w:rsidRDefault="00182A90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Manon, </w:t>
            </w:r>
            <w:proofErr w:type="spellStart"/>
            <w:proofErr w:type="gramStart"/>
            <w:r>
              <w:rPr>
                <w:rFonts w:eastAsia="MS Mincho" w:cs="Arial"/>
              </w:rPr>
              <w:t>Ilse,Merel</w:t>
            </w:r>
            <w:proofErr w:type="spellEnd"/>
            <w:proofErr w:type="gramEnd"/>
          </w:p>
        </w:tc>
      </w:tr>
      <w:tr w:rsidR="003440AB" w14:paraId="3142DF5A" w14:textId="77777777" w:rsidTr="00182A90">
        <w:trPr>
          <w:trHeight w:val="2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022F" w14:textId="10E8DB0D" w:rsidR="003440AB" w:rsidRDefault="00043384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16:00 – 16:30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4D6" w14:textId="1F7BC5B4" w:rsidR="003440AB" w:rsidRDefault="00182A90">
            <w:pPr>
              <w:rPr>
                <w:rFonts w:eastAsia="MS Mincho" w:cs="Arial"/>
              </w:rPr>
            </w:pPr>
            <w:r w:rsidRPr="003440AB">
              <w:rPr>
                <w:rFonts w:eastAsia="MS Mincho" w:cs="Arial"/>
                <w:lang w:val="nl-NL"/>
              </w:rPr>
              <w:t>Recreatiezaal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5AF" w14:textId="79759C7A" w:rsidR="003440AB" w:rsidRPr="00182A90" w:rsidRDefault="00182A90" w:rsidP="00182A90">
            <w:pPr>
              <w:pStyle w:val="Lijstalinea"/>
              <w:numPr>
                <w:ilvl w:val="0"/>
                <w:numId w:val="7"/>
              </w:numPr>
              <w:rPr>
                <w:rFonts w:eastAsia="MS Mincho" w:cs="Arial"/>
                <w:lang w:val="nl-NL"/>
              </w:rPr>
            </w:pPr>
            <w:r w:rsidRPr="00182A90">
              <w:rPr>
                <w:rFonts w:eastAsia="MS Mincho" w:cs="Arial"/>
                <w:lang w:val="nl-NL"/>
              </w:rPr>
              <w:t>Muziek Bingo als afsluiter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2CC" w14:textId="5AD854E7" w:rsidR="00182A90" w:rsidRDefault="00182A90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Manon, Ilse, Alex</w:t>
            </w:r>
          </w:p>
        </w:tc>
      </w:tr>
      <w:tr w:rsidR="00182A90" w14:paraId="1F87B21C" w14:textId="77777777" w:rsidTr="00182A90">
        <w:trPr>
          <w:trHeight w:val="24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65E" w14:textId="527BDBF6" w:rsidR="00182A90" w:rsidRDefault="00182A90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16:30 – 17:00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7B0F" w14:textId="78D9F2CA" w:rsidR="00182A90" w:rsidRPr="003440AB" w:rsidRDefault="00182A90">
            <w:pPr>
              <w:rPr>
                <w:rFonts w:eastAsia="MS Mincho" w:cs="Arial"/>
              </w:rPr>
            </w:pPr>
            <w:r w:rsidRPr="003440AB">
              <w:rPr>
                <w:rFonts w:eastAsia="MS Mincho" w:cs="Arial"/>
                <w:lang w:val="nl-NL"/>
              </w:rPr>
              <w:t>Recreatiezaal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27B" w14:textId="75282FD6" w:rsidR="00182A90" w:rsidRPr="00182A90" w:rsidRDefault="00182A90" w:rsidP="00182A90">
            <w:pPr>
              <w:pStyle w:val="Lijstalinea"/>
              <w:numPr>
                <w:ilvl w:val="0"/>
                <w:numId w:val="7"/>
              </w:numPr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Uitzwaaien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en</w:t>
            </w:r>
            <w:proofErr w:type="spellEnd"/>
            <w:r>
              <w:rPr>
                <w:rFonts w:eastAsia="MS Mincho" w:cs="Arial"/>
              </w:rPr>
              <w:t xml:space="preserve"> </w:t>
            </w:r>
            <w:proofErr w:type="spellStart"/>
            <w:r>
              <w:rPr>
                <w:rFonts w:eastAsia="MS Mincho" w:cs="Arial"/>
              </w:rPr>
              <w:t>opruimen</w:t>
            </w:r>
            <w:proofErr w:type="spellEnd"/>
            <w:r w:rsidR="004F1942">
              <w:rPr>
                <w:rFonts w:eastAsia="MS Mincho" w:cs="Arial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EF8" w14:textId="3CD1D232" w:rsidR="00182A90" w:rsidRDefault="00182A90">
            <w:pPr>
              <w:rPr>
                <w:rFonts w:eastAsia="MS Mincho" w:cs="Arial"/>
              </w:rPr>
            </w:pPr>
            <w:proofErr w:type="spellStart"/>
            <w:r>
              <w:rPr>
                <w:rFonts w:eastAsia="MS Mincho" w:cs="Arial"/>
              </w:rPr>
              <w:t>Iedereen</w:t>
            </w:r>
            <w:proofErr w:type="spellEnd"/>
          </w:p>
        </w:tc>
      </w:tr>
    </w:tbl>
    <w:p w14:paraId="6D7F411B" w14:textId="383E0FD7" w:rsidR="003440AB" w:rsidRDefault="003440AB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3FF2707D" w14:textId="77777777" w:rsidR="00182A90" w:rsidRDefault="00182A90" w:rsidP="003440AB">
      <w:pPr>
        <w:spacing w:after="0" w:line="240" w:lineRule="auto"/>
        <w:rPr>
          <w:rFonts w:eastAsia="MS Mincho" w:cs="Arial"/>
          <w:b/>
          <w:lang w:eastAsia="nl-NL"/>
        </w:rPr>
      </w:pPr>
    </w:p>
    <w:p w14:paraId="5008406F" w14:textId="77777777" w:rsidR="003440AB" w:rsidRPr="00B17FD9" w:rsidRDefault="003440AB" w:rsidP="00B17FD9">
      <w:pPr>
        <w:spacing w:after="0" w:line="240" w:lineRule="auto"/>
        <w:rPr>
          <w:rFonts w:eastAsia="MS Mincho" w:cs="Arial"/>
          <w:b/>
          <w:lang w:eastAsia="nl-NL"/>
        </w:rPr>
      </w:pPr>
    </w:p>
    <w:sectPr w:rsidR="003440AB" w:rsidRPr="00B17FD9" w:rsidSect="00B17FD9">
      <w:headerReference w:type="default" r:id="rId10"/>
      <w:pgSz w:w="16838" w:h="11906" w:orient="landscape"/>
      <w:pgMar w:top="1418" w:right="567" w:bottom="8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D371" w14:textId="77777777" w:rsidR="00D03439" w:rsidRDefault="00D03439" w:rsidP="00257361">
      <w:pPr>
        <w:spacing w:after="0" w:line="240" w:lineRule="auto"/>
      </w:pPr>
      <w:r>
        <w:separator/>
      </w:r>
    </w:p>
  </w:endnote>
  <w:endnote w:type="continuationSeparator" w:id="0">
    <w:p w14:paraId="092374C0" w14:textId="77777777" w:rsidR="00D03439" w:rsidRDefault="00D03439" w:rsidP="0025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y Lt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5B89" w14:textId="77777777" w:rsidR="00D03439" w:rsidRDefault="00D03439" w:rsidP="00257361">
      <w:pPr>
        <w:spacing w:after="0" w:line="240" w:lineRule="auto"/>
      </w:pPr>
      <w:r>
        <w:separator/>
      </w:r>
    </w:p>
  </w:footnote>
  <w:footnote w:type="continuationSeparator" w:id="0">
    <w:p w14:paraId="669E881B" w14:textId="77777777" w:rsidR="00D03439" w:rsidRDefault="00D03439" w:rsidP="0025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D1CD" w14:textId="30CD49C6" w:rsidR="00257361" w:rsidRDefault="00257361" w:rsidP="00DD15EC">
    <w:pPr>
      <w:pStyle w:val="Koptekst"/>
      <w:tabs>
        <w:tab w:val="clear" w:pos="9072"/>
        <w:tab w:val="right" w:pos="90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EA4"/>
    <w:multiLevelType w:val="multilevel"/>
    <w:tmpl w:val="6CD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35FFB"/>
    <w:multiLevelType w:val="multilevel"/>
    <w:tmpl w:val="D21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53B38"/>
    <w:multiLevelType w:val="hybridMultilevel"/>
    <w:tmpl w:val="2F2E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43F2"/>
    <w:multiLevelType w:val="multilevel"/>
    <w:tmpl w:val="97BA3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648F5"/>
    <w:multiLevelType w:val="multilevel"/>
    <w:tmpl w:val="35266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A5B9C"/>
    <w:multiLevelType w:val="multilevel"/>
    <w:tmpl w:val="7D3E1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E599D"/>
    <w:multiLevelType w:val="hybridMultilevel"/>
    <w:tmpl w:val="70666806"/>
    <w:lvl w:ilvl="0" w:tplc="96FA8F0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C73F3"/>
    <w:multiLevelType w:val="multilevel"/>
    <w:tmpl w:val="F18C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336E5"/>
    <w:multiLevelType w:val="hybridMultilevel"/>
    <w:tmpl w:val="1504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466C"/>
    <w:multiLevelType w:val="multilevel"/>
    <w:tmpl w:val="AAC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3B5992"/>
    <w:multiLevelType w:val="multilevel"/>
    <w:tmpl w:val="1434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003FD7"/>
    <w:multiLevelType w:val="multilevel"/>
    <w:tmpl w:val="C1B6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5B7159"/>
    <w:multiLevelType w:val="multilevel"/>
    <w:tmpl w:val="516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306805">
    <w:abstractNumId w:val="2"/>
  </w:num>
  <w:num w:numId="2" w16cid:durableId="177816431">
    <w:abstractNumId w:val="6"/>
  </w:num>
  <w:num w:numId="3" w16cid:durableId="420637935">
    <w:abstractNumId w:val="8"/>
  </w:num>
  <w:num w:numId="4" w16cid:durableId="56713468">
    <w:abstractNumId w:val="10"/>
  </w:num>
  <w:num w:numId="5" w16cid:durableId="1735736172">
    <w:abstractNumId w:val="1"/>
  </w:num>
  <w:num w:numId="6" w16cid:durableId="1628974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3816638">
    <w:abstractNumId w:val="6"/>
  </w:num>
  <w:num w:numId="8" w16cid:durableId="1496729460">
    <w:abstractNumId w:val="7"/>
  </w:num>
  <w:num w:numId="9" w16cid:durableId="1669139228">
    <w:abstractNumId w:val="4"/>
  </w:num>
  <w:num w:numId="10" w16cid:durableId="1413238889">
    <w:abstractNumId w:val="5"/>
  </w:num>
  <w:num w:numId="11" w16cid:durableId="3173657">
    <w:abstractNumId w:val="3"/>
  </w:num>
  <w:num w:numId="12" w16cid:durableId="654574280">
    <w:abstractNumId w:val="12"/>
  </w:num>
  <w:num w:numId="13" w16cid:durableId="1488404216">
    <w:abstractNumId w:val="0"/>
  </w:num>
  <w:num w:numId="14" w16cid:durableId="1601064651">
    <w:abstractNumId w:val="11"/>
  </w:num>
  <w:num w:numId="15" w16cid:durableId="145901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61"/>
    <w:rsid w:val="00043384"/>
    <w:rsid w:val="00182A90"/>
    <w:rsid w:val="0019553A"/>
    <w:rsid w:val="00221CCA"/>
    <w:rsid w:val="00231D9D"/>
    <w:rsid w:val="00241AD0"/>
    <w:rsid w:val="00257361"/>
    <w:rsid w:val="002C7683"/>
    <w:rsid w:val="003440AB"/>
    <w:rsid w:val="00350A05"/>
    <w:rsid w:val="003732F7"/>
    <w:rsid w:val="00376EE7"/>
    <w:rsid w:val="003F3A58"/>
    <w:rsid w:val="004922D4"/>
    <w:rsid w:val="004F1942"/>
    <w:rsid w:val="00656579"/>
    <w:rsid w:val="006D16C7"/>
    <w:rsid w:val="0078253C"/>
    <w:rsid w:val="00812353"/>
    <w:rsid w:val="00840B89"/>
    <w:rsid w:val="0086247C"/>
    <w:rsid w:val="00A63272"/>
    <w:rsid w:val="00B17FD9"/>
    <w:rsid w:val="00B842D5"/>
    <w:rsid w:val="00C20E02"/>
    <w:rsid w:val="00D03439"/>
    <w:rsid w:val="00D43F74"/>
    <w:rsid w:val="00DD15EC"/>
    <w:rsid w:val="00E4663D"/>
    <w:rsid w:val="00EA584A"/>
    <w:rsid w:val="00F31060"/>
    <w:rsid w:val="00F7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4EC914"/>
  <w15:chartTrackingRefBased/>
  <w15:docId w15:val="{67702393-12FE-40F8-9F3E-3385C133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y Lt" w:eastAsiaTheme="minorHAnsi" w:hAnsi="Monty Lt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7FD9"/>
    <w:pPr>
      <w:spacing w:after="200" w:line="276" w:lineRule="auto"/>
    </w:pPr>
    <w:rPr>
      <w:rFonts w:asciiTheme="minorHAnsi" w:eastAsiaTheme="minorEastAsia" w:hAnsiTheme="minorHAnsi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7361"/>
  </w:style>
  <w:style w:type="paragraph" w:styleId="Voettekst">
    <w:name w:val="footer"/>
    <w:basedOn w:val="Standaard"/>
    <w:link w:val="VoettekstChar"/>
    <w:uiPriority w:val="99"/>
    <w:unhideWhenUsed/>
    <w:rsid w:val="0025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7361"/>
  </w:style>
  <w:style w:type="paragraph" w:styleId="Lijstalinea">
    <w:name w:val="List Paragraph"/>
    <w:basedOn w:val="Standaard"/>
    <w:uiPriority w:val="34"/>
    <w:qFormat/>
    <w:rsid w:val="00B17FD9"/>
    <w:pPr>
      <w:ind w:left="720"/>
      <w:contextualSpacing/>
    </w:pPr>
  </w:style>
  <w:style w:type="table" w:styleId="Tabelraster">
    <w:name w:val="Table Grid"/>
    <w:basedOn w:val="Standaardtabel"/>
    <w:uiPriority w:val="59"/>
    <w:rsid w:val="00B17FD9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84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40B89"/>
  </w:style>
  <w:style w:type="character" w:customStyle="1" w:styleId="eop">
    <w:name w:val="eop"/>
    <w:basedOn w:val="Standaardalinea-lettertype"/>
    <w:rsid w:val="00840B89"/>
  </w:style>
  <w:style w:type="character" w:customStyle="1" w:styleId="contextualspellingandgrammarerror">
    <w:name w:val="contextualspellingandgrammarerror"/>
    <w:basedOn w:val="Standaardalinea-lettertype"/>
    <w:rsid w:val="00840B89"/>
  </w:style>
  <w:style w:type="character" w:customStyle="1" w:styleId="spellingerror">
    <w:name w:val="spellingerror"/>
    <w:basedOn w:val="Standaardalinea-lettertype"/>
    <w:rsid w:val="00840B89"/>
  </w:style>
  <w:style w:type="character" w:customStyle="1" w:styleId="pagebreaktextspan">
    <w:name w:val="pagebreaktextspan"/>
    <w:basedOn w:val="Standaardalinea-lettertype"/>
    <w:rsid w:val="00B8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5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6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4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46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6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zomer@st.noorderpoort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westra@st.noorderpoor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vanderbijl1@st.noorderpoor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9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Meervaart Theater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Soest</dc:creator>
  <cp:keywords/>
  <dc:description/>
  <cp:lastModifiedBy>Alex Grevink</cp:lastModifiedBy>
  <cp:revision>4</cp:revision>
  <dcterms:created xsi:type="dcterms:W3CDTF">2022-11-01T12:51:00Z</dcterms:created>
  <dcterms:modified xsi:type="dcterms:W3CDTF">2022-11-04T09:35:00Z</dcterms:modified>
</cp:coreProperties>
</file>